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A7188" w14:textId="77777777" w:rsidR="00196A51" w:rsidRPr="00A52501" w:rsidRDefault="00196A51" w:rsidP="00196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2501">
        <w:rPr>
          <w:rFonts w:ascii="Arial" w:hAnsi="Arial" w:cs="Arial"/>
          <w:b/>
          <w:bCs/>
          <w:sz w:val="24"/>
          <w:szCs w:val="24"/>
        </w:rPr>
        <w:t>Honorarvertrag</w:t>
      </w:r>
    </w:p>
    <w:p w14:paraId="0C72586F" w14:textId="77777777" w:rsidR="00196A51" w:rsidRPr="00A52501" w:rsidRDefault="00196A51" w:rsidP="00196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B74EA0" w14:textId="77777777" w:rsidR="00196A51" w:rsidRPr="00BD6F16" w:rsidRDefault="00196A51" w:rsidP="00196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BD6F16">
        <w:rPr>
          <w:rFonts w:ascii="Arial" w:hAnsi="Arial" w:cs="Arial"/>
          <w:szCs w:val="20"/>
        </w:rPr>
        <w:t>Zwischen</w:t>
      </w:r>
    </w:p>
    <w:p w14:paraId="285021B9" w14:textId="77777777" w:rsidR="00A52501" w:rsidRPr="00A52501" w:rsidRDefault="00A52501" w:rsidP="00196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2A88A1" w14:textId="77777777" w:rsidR="00A52501" w:rsidRPr="00A52501" w:rsidRDefault="00A52501" w:rsidP="00196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C85AD5" w14:textId="77777777" w:rsidR="00196A51" w:rsidRPr="00A52501" w:rsidRDefault="00DB3E8B" w:rsidP="00196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88158454"/>
          <w:placeholder>
            <w:docPart w:val="547708EFA1C340338FB23AEA56CEFFC8"/>
          </w:placeholder>
          <w:showingPlcHdr/>
          <w:text/>
        </w:sdtPr>
        <w:sdtEndPr/>
        <w:sdtContent>
          <w:r w:rsidR="00E76014" w:rsidRPr="00E83DBD">
            <w:rPr>
              <w:rStyle w:val="Platzhaltertext"/>
            </w:rPr>
            <w:t>Klicken oder tippen Sie hier, um Text einzugeben.</w:t>
          </w:r>
        </w:sdtContent>
      </w:sdt>
      <w:r w:rsidR="00196A51" w:rsidRPr="00A52501">
        <w:rPr>
          <w:rFonts w:ascii="Arial" w:hAnsi="Arial" w:cs="Arial"/>
          <w:sz w:val="20"/>
          <w:szCs w:val="20"/>
        </w:rPr>
        <w:t xml:space="preserve"> </w:t>
      </w:r>
      <w:r w:rsidR="00196A51" w:rsidRPr="00BD6F16">
        <w:rPr>
          <w:rFonts w:ascii="Arial" w:hAnsi="Arial" w:cs="Arial"/>
          <w:szCs w:val="20"/>
        </w:rPr>
        <w:t>(Auftraggeber/in)</w:t>
      </w:r>
    </w:p>
    <w:p w14:paraId="00518F20" w14:textId="64CDE02A" w:rsidR="00A52501" w:rsidRDefault="00413BE6" w:rsidP="00196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413BE6">
        <w:rPr>
          <w:rFonts w:ascii="Arial" w:hAnsi="Arial" w:cs="Arial"/>
          <w:sz w:val="16"/>
          <w:szCs w:val="20"/>
        </w:rPr>
        <w:t>(Name)</w:t>
      </w:r>
    </w:p>
    <w:p w14:paraId="491D85FF" w14:textId="77777777" w:rsidR="00154EF5" w:rsidRPr="00413BE6" w:rsidRDefault="00154EF5" w:rsidP="00196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</w:p>
    <w:p w14:paraId="53EC67E9" w14:textId="77777777" w:rsidR="00E76014" w:rsidRDefault="00DB3E8B" w:rsidP="00196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478947534"/>
          <w:placeholder>
            <w:docPart w:val="CD0E780393B942B5A325FD4159A5E333"/>
          </w:placeholder>
          <w:showingPlcHdr/>
          <w:text/>
        </w:sdtPr>
        <w:sdtEndPr/>
        <w:sdtContent>
          <w:r w:rsidR="00E76014" w:rsidRPr="00E83DBD">
            <w:rPr>
              <w:rStyle w:val="Platzhaltertext"/>
            </w:rPr>
            <w:t>Klicken oder tippen Sie hier, um Text einzugeben.</w:t>
          </w:r>
        </w:sdtContent>
      </w:sdt>
      <w:r w:rsidR="00E76014" w:rsidRPr="00A52501">
        <w:rPr>
          <w:rFonts w:ascii="Arial" w:hAnsi="Arial" w:cs="Arial"/>
          <w:sz w:val="16"/>
          <w:szCs w:val="16"/>
        </w:rPr>
        <w:t xml:space="preserve"> </w:t>
      </w:r>
    </w:p>
    <w:p w14:paraId="2F5B32B5" w14:textId="77777777" w:rsidR="00196A51" w:rsidRPr="00A52501" w:rsidRDefault="00196A51" w:rsidP="00196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52501">
        <w:rPr>
          <w:rFonts w:ascii="Arial" w:hAnsi="Arial" w:cs="Arial"/>
          <w:sz w:val="16"/>
          <w:szCs w:val="16"/>
        </w:rPr>
        <w:t>(Straße, PLZ, Ort)</w:t>
      </w:r>
    </w:p>
    <w:p w14:paraId="58B5228B" w14:textId="77777777" w:rsidR="00196A51" w:rsidRPr="00A52501" w:rsidRDefault="00196A51" w:rsidP="00196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FB11B4" w14:textId="77777777" w:rsidR="00196A51" w:rsidRPr="00A52501" w:rsidRDefault="00196A51" w:rsidP="00196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2501">
        <w:rPr>
          <w:rFonts w:ascii="Arial" w:hAnsi="Arial" w:cs="Arial"/>
          <w:sz w:val="20"/>
          <w:szCs w:val="20"/>
        </w:rPr>
        <w:t>und</w:t>
      </w:r>
    </w:p>
    <w:p w14:paraId="35E2ECC0" w14:textId="77777777" w:rsidR="00196A51" w:rsidRPr="00A52501" w:rsidRDefault="00196A51" w:rsidP="00196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A14ABB" w14:textId="77777777" w:rsidR="00196A51" w:rsidRPr="00A52501" w:rsidRDefault="00DB3E8B" w:rsidP="00196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90142812"/>
          <w:placeholder>
            <w:docPart w:val="8EBB62FD2EAE4E839EE950914D4C3797"/>
          </w:placeholder>
          <w:showingPlcHdr/>
          <w:text/>
        </w:sdtPr>
        <w:sdtEndPr/>
        <w:sdtContent>
          <w:r w:rsidR="00E76014" w:rsidRPr="00E83DBD">
            <w:rPr>
              <w:rStyle w:val="Platzhaltertext"/>
            </w:rPr>
            <w:t>Klicken oder tippen Sie hier, um Text einzugeben.</w:t>
          </w:r>
        </w:sdtContent>
      </w:sdt>
      <w:r w:rsidR="00E76014" w:rsidRPr="00A52501">
        <w:rPr>
          <w:rFonts w:ascii="Arial" w:hAnsi="Arial" w:cs="Arial"/>
          <w:sz w:val="20"/>
          <w:szCs w:val="20"/>
        </w:rPr>
        <w:t xml:space="preserve"> </w:t>
      </w:r>
      <w:r w:rsidR="00196A51" w:rsidRPr="00BD6F16">
        <w:rPr>
          <w:rFonts w:ascii="Arial" w:hAnsi="Arial" w:cs="Arial"/>
          <w:szCs w:val="20"/>
        </w:rPr>
        <w:t>(Auftragnehmer/in)</w:t>
      </w:r>
    </w:p>
    <w:p w14:paraId="0FBCBEA1" w14:textId="77777777" w:rsidR="00196A51" w:rsidRPr="00A52501" w:rsidRDefault="00196A51" w:rsidP="00196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52501">
        <w:rPr>
          <w:rFonts w:ascii="Arial" w:hAnsi="Arial" w:cs="Arial"/>
          <w:sz w:val="16"/>
          <w:szCs w:val="16"/>
        </w:rPr>
        <w:t>(Vorname Nachname)</w:t>
      </w:r>
    </w:p>
    <w:p w14:paraId="56E9E008" w14:textId="77777777" w:rsidR="00A52501" w:rsidRPr="00A52501" w:rsidRDefault="00A52501" w:rsidP="00196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sz w:val="16"/>
          <w:szCs w:val="16"/>
        </w:rPr>
        <w:id w:val="1563987721"/>
        <w:placeholder>
          <w:docPart w:val="627229D5D25D4E4A8FD48F2CA0F8540F"/>
        </w:placeholder>
        <w:showingPlcHdr/>
        <w:text/>
      </w:sdtPr>
      <w:sdtEndPr/>
      <w:sdtContent>
        <w:p w14:paraId="65447FED" w14:textId="77777777" w:rsidR="00E76014" w:rsidRDefault="00E76014" w:rsidP="00196A51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E83DBD">
            <w:rPr>
              <w:rStyle w:val="Platzhaltertext"/>
            </w:rPr>
            <w:t>Klicken oder tippen Sie hier, um Text einzugeben.</w:t>
          </w:r>
        </w:p>
      </w:sdtContent>
    </w:sdt>
    <w:p w14:paraId="0FEC8BF4" w14:textId="3F5F0635" w:rsidR="00196A51" w:rsidRPr="00A52501" w:rsidRDefault="00196A51" w:rsidP="00196A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52501">
        <w:rPr>
          <w:rFonts w:ascii="Arial" w:hAnsi="Arial" w:cs="Arial"/>
          <w:sz w:val="16"/>
          <w:szCs w:val="16"/>
        </w:rPr>
        <w:t>(Straße, PLZ, Ort)</w:t>
      </w:r>
    </w:p>
    <w:p w14:paraId="00C1D5DA" w14:textId="77777777" w:rsidR="00196A51" w:rsidRPr="00BD6F16" w:rsidRDefault="00196A51" w:rsidP="00196A51">
      <w:pPr>
        <w:rPr>
          <w:rFonts w:ascii="Arial" w:hAnsi="Arial" w:cs="Arial"/>
        </w:rPr>
      </w:pPr>
    </w:p>
    <w:p w14:paraId="2CA5D961" w14:textId="77777777" w:rsidR="00B20867" w:rsidRPr="00BD6F16" w:rsidRDefault="00196A51" w:rsidP="00196A51">
      <w:pPr>
        <w:rPr>
          <w:rFonts w:ascii="Arial" w:hAnsi="Arial" w:cs="Arial"/>
        </w:rPr>
      </w:pPr>
      <w:r w:rsidRPr="00BD6F16">
        <w:rPr>
          <w:rFonts w:ascii="Arial" w:hAnsi="Arial" w:cs="Arial"/>
        </w:rPr>
        <w:t>wird folgendes vereinbart:</w:t>
      </w:r>
    </w:p>
    <w:p w14:paraId="71913A8C" w14:textId="77777777" w:rsidR="00A52501" w:rsidRDefault="00A52501" w:rsidP="00A52501">
      <w:pPr>
        <w:rPr>
          <w:rFonts w:ascii="Arial" w:hAnsi="Arial" w:cs="Arial"/>
        </w:rPr>
      </w:pPr>
    </w:p>
    <w:p w14:paraId="6B8004AB" w14:textId="77777777" w:rsidR="00A52501" w:rsidRPr="00A52501" w:rsidRDefault="00A52501" w:rsidP="00A52501">
      <w:pPr>
        <w:rPr>
          <w:rFonts w:ascii="Arial" w:hAnsi="Arial" w:cs="Arial"/>
          <w:b/>
        </w:rPr>
      </w:pPr>
      <w:r w:rsidRPr="00A52501">
        <w:rPr>
          <w:rFonts w:ascii="Arial" w:hAnsi="Arial" w:cs="Arial"/>
          <w:b/>
        </w:rPr>
        <w:t>§1 Vertragsgegenstand</w:t>
      </w:r>
      <w:r w:rsidR="002B3248">
        <w:rPr>
          <w:rFonts w:ascii="Arial" w:hAnsi="Arial" w:cs="Arial"/>
          <w:b/>
        </w:rPr>
        <w:t xml:space="preserve"> </w:t>
      </w:r>
    </w:p>
    <w:p w14:paraId="293FFF0C" w14:textId="42D8D601" w:rsidR="00CF320D" w:rsidRPr="00DB3D58" w:rsidRDefault="00A52501" w:rsidP="004C3FCA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DB3D58">
        <w:rPr>
          <w:rFonts w:ascii="Arial" w:hAnsi="Arial" w:cs="Arial"/>
        </w:rPr>
        <w:t xml:space="preserve">Der/die Auftragnehmer/in wird </w:t>
      </w:r>
      <w:r w:rsidR="00DB3D58" w:rsidRPr="00DB3D58">
        <w:rPr>
          <w:rFonts w:ascii="Arial" w:hAnsi="Arial" w:cs="Arial"/>
        </w:rPr>
        <w:t xml:space="preserve">im Rahmen dieses Vertrages </w:t>
      </w:r>
      <w:r w:rsidRPr="00DB3D58">
        <w:rPr>
          <w:rFonts w:ascii="Arial" w:hAnsi="Arial" w:cs="Arial"/>
        </w:rPr>
        <w:t xml:space="preserve">ab </w:t>
      </w:r>
      <w:sdt>
        <w:sdtPr>
          <w:rPr>
            <w:rFonts w:ascii="Arial" w:hAnsi="Arial" w:cs="Arial"/>
            <w:b/>
          </w:rPr>
          <w:id w:val="-2016609815"/>
          <w:placeholder>
            <w:docPart w:val="CC6BE786B68642F98217903E05FF4EE7"/>
          </w:placeholder>
          <w:showingPlcHdr/>
          <w:text/>
        </w:sdtPr>
        <w:sdtEndPr/>
        <w:sdtContent>
          <w:r w:rsidR="002B3248" w:rsidRPr="00E83DBD">
            <w:rPr>
              <w:rStyle w:val="Platzhaltertext"/>
            </w:rPr>
            <w:t>Klicken oder tippen Sie hier, um Text einzugeben.</w:t>
          </w:r>
        </w:sdtContent>
      </w:sdt>
      <w:r w:rsidR="002B3248" w:rsidRPr="00DB3D58">
        <w:rPr>
          <w:rFonts w:ascii="Arial" w:hAnsi="Arial" w:cs="Arial"/>
        </w:rPr>
        <w:t xml:space="preserve"> bis </w:t>
      </w:r>
      <w:sdt>
        <w:sdtPr>
          <w:rPr>
            <w:rFonts w:ascii="Arial" w:hAnsi="Arial" w:cs="Arial"/>
          </w:rPr>
          <w:id w:val="-155684731"/>
          <w:placeholder>
            <w:docPart w:val="20AD0CF2B4E549E885B1569CF7C4C5F8"/>
          </w:placeholder>
          <w:showingPlcHdr/>
          <w:text/>
        </w:sdtPr>
        <w:sdtEndPr/>
        <w:sdtContent>
          <w:r w:rsidR="002B3248" w:rsidRPr="00E83DBD">
            <w:rPr>
              <w:rStyle w:val="Platzhaltertext"/>
            </w:rPr>
            <w:t>Klicken oder tippen Sie hier, um Text einzugeben.</w:t>
          </w:r>
        </w:sdtContent>
      </w:sdt>
      <w:r w:rsidR="002B3248" w:rsidRPr="00DB3D58">
        <w:rPr>
          <w:rFonts w:ascii="Arial" w:hAnsi="Arial" w:cs="Arial"/>
        </w:rPr>
        <w:t xml:space="preserve"> </w:t>
      </w:r>
      <w:r w:rsidRPr="00DB3D58">
        <w:rPr>
          <w:rFonts w:ascii="Arial" w:hAnsi="Arial" w:cs="Arial"/>
        </w:rPr>
        <w:t xml:space="preserve">als </w:t>
      </w:r>
      <w:sdt>
        <w:sdtPr>
          <w:rPr>
            <w:rFonts w:ascii="Arial" w:hAnsi="Arial" w:cs="Arial"/>
          </w:rPr>
          <w:id w:val="1495523398"/>
          <w:placeholder>
            <w:docPart w:val="ADA7CB9EAE7E419195206D1806B91EEE"/>
          </w:placeholder>
          <w:text/>
        </w:sdtPr>
        <w:sdtEndPr/>
        <w:sdtContent>
          <w:r w:rsidR="00DB3D58">
            <w:rPr>
              <w:rFonts w:ascii="Arial" w:hAnsi="Arial" w:cs="Arial"/>
            </w:rPr>
            <w:t>[bspw. Honorarkraft]</w:t>
          </w:r>
        </w:sdtContent>
      </w:sdt>
      <w:r w:rsidR="002B3248" w:rsidRPr="00DB3D58">
        <w:rPr>
          <w:rFonts w:ascii="Arial" w:hAnsi="Arial" w:cs="Arial"/>
        </w:rPr>
        <w:t xml:space="preserve"> </w:t>
      </w:r>
      <w:r w:rsidR="00DB3D58" w:rsidRPr="00DB3D58">
        <w:rPr>
          <w:rFonts w:ascii="Arial" w:hAnsi="Arial" w:cs="Arial"/>
        </w:rPr>
        <w:t xml:space="preserve">beauftragt. Diese Tätigkeit umfasst folgende Aufgaben: </w:t>
      </w:r>
    </w:p>
    <w:p w14:paraId="17282AA1" w14:textId="77777777" w:rsidR="00A52501" w:rsidRPr="00CF320D" w:rsidRDefault="00A52501" w:rsidP="003B66D2">
      <w:pPr>
        <w:pStyle w:val="Listenabsatz"/>
        <w:ind w:left="360"/>
        <w:jc w:val="both"/>
        <w:rPr>
          <w:rFonts w:ascii="Arial" w:hAnsi="Arial" w:cs="Arial"/>
        </w:rPr>
      </w:pPr>
      <w:r w:rsidRPr="00CF32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17290244"/>
          <w:placeholder>
            <w:docPart w:val="D99F2F27754943EF8C58D4CFDC2E67CE"/>
          </w:placeholder>
          <w:showingPlcHdr/>
          <w:text/>
        </w:sdtPr>
        <w:sdtEndPr/>
        <w:sdtContent>
          <w:r w:rsidR="002B3248" w:rsidRPr="00E83DBD">
            <w:rPr>
              <w:rStyle w:val="Platzhaltertext"/>
            </w:rPr>
            <w:t>Klicken oder tippen Sie hier, um Text einzugeben.</w:t>
          </w:r>
        </w:sdtContent>
      </w:sdt>
    </w:p>
    <w:p w14:paraId="7AF82FF6" w14:textId="643D782C" w:rsidR="00CF320D" w:rsidRPr="00EE33AF" w:rsidRDefault="00A52501" w:rsidP="003B66D2">
      <w:pPr>
        <w:spacing w:after="120"/>
        <w:ind w:left="357"/>
        <w:jc w:val="both"/>
        <w:rPr>
          <w:rFonts w:ascii="Arial" w:hAnsi="Arial" w:cs="Arial"/>
          <w:color w:val="808080" w:themeColor="background1" w:themeShade="80"/>
          <w:sz w:val="18"/>
        </w:rPr>
      </w:pPr>
      <w:r w:rsidRPr="00EE33AF">
        <w:rPr>
          <w:rFonts w:ascii="Arial" w:hAnsi="Arial" w:cs="Arial"/>
          <w:color w:val="808080" w:themeColor="background1" w:themeShade="80"/>
          <w:sz w:val="18"/>
        </w:rPr>
        <w:t xml:space="preserve">[hier erfolgt eine genaue Beschreibung </w:t>
      </w:r>
      <w:r w:rsidR="006579E8" w:rsidRPr="00EE33AF">
        <w:rPr>
          <w:rFonts w:ascii="Arial" w:hAnsi="Arial" w:cs="Arial"/>
          <w:color w:val="808080" w:themeColor="background1" w:themeShade="80"/>
          <w:sz w:val="18"/>
        </w:rPr>
        <w:t>der Einzelleistungen</w:t>
      </w:r>
      <w:r w:rsidRPr="00EE33AF">
        <w:rPr>
          <w:rFonts w:ascii="Arial" w:hAnsi="Arial" w:cs="Arial"/>
          <w:color w:val="808080" w:themeColor="background1" w:themeShade="80"/>
          <w:sz w:val="18"/>
        </w:rPr>
        <w:t>]</w:t>
      </w:r>
    </w:p>
    <w:p w14:paraId="3A8FAEF1" w14:textId="1E98B3FB" w:rsidR="00CF320D" w:rsidRDefault="002B3248" w:rsidP="00444544">
      <w:pPr>
        <w:pStyle w:val="Listenabsatz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F320D">
        <w:rPr>
          <w:rFonts w:ascii="Arial" w:hAnsi="Arial" w:cs="Arial"/>
        </w:rPr>
        <w:t xml:space="preserve">Der/die Auftragnehmer/in </w:t>
      </w:r>
      <w:r w:rsidR="00A52501" w:rsidRPr="00CF320D">
        <w:rPr>
          <w:rFonts w:ascii="Arial" w:hAnsi="Arial" w:cs="Arial"/>
        </w:rPr>
        <w:t xml:space="preserve">erbringt </w:t>
      </w:r>
      <w:r w:rsidRPr="00CF320D">
        <w:rPr>
          <w:rFonts w:ascii="Arial" w:hAnsi="Arial" w:cs="Arial"/>
        </w:rPr>
        <w:t>seine/</w:t>
      </w:r>
      <w:r w:rsidR="00A52501" w:rsidRPr="00CF320D">
        <w:rPr>
          <w:rFonts w:ascii="Arial" w:hAnsi="Arial" w:cs="Arial"/>
        </w:rPr>
        <w:t xml:space="preserve">ihre Dienstleistung </w:t>
      </w:r>
      <w:r w:rsidR="005B4A58">
        <w:rPr>
          <w:rFonts w:ascii="Arial" w:hAnsi="Arial" w:cs="Arial"/>
        </w:rPr>
        <w:t xml:space="preserve">mit einer </w:t>
      </w:r>
      <w:r w:rsidR="00A52501" w:rsidRPr="00CF320D">
        <w:rPr>
          <w:rFonts w:ascii="Arial" w:hAnsi="Arial" w:cs="Arial"/>
        </w:rPr>
        <w:t xml:space="preserve"> Gesamtstundenanzahl von </w:t>
      </w:r>
      <w:sdt>
        <w:sdtPr>
          <w:id w:val="448980044"/>
          <w:placeholder>
            <w:docPart w:val="CD4744D18E9D41D0AC742CEFF524FB9A"/>
          </w:placeholder>
          <w:showingPlcHdr/>
          <w:text/>
        </w:sdtPr>
        <w:sdtEndPr/>
        <w:sdtContent>
          <w:r w:rsidRPr="00E83DBD">
            <w:rPr>
              <w:rStyle w:val="Platzhaltertext"/>
            </w:rPr>
            <w:t>Klicken oder tippen Sie hier, um Text einzugeben.</w:t>
          </w:r>
        </w:sdtContent>
      </w:sdt>
      <w:r w:rsidRPr="00CF320D">
        <w:rPr>
          <w:rFonts w:ascii="Arial" w:hAnsi="Arial" w:cs="Arial"/>
        </w:rPr>
        <w:t xml:space="preserve"> </w:t>
      </w:r>
      <w:r w:rsidR="00A52501" w:rsidRPr="00CF320D">
        <w:rPr>
          <w:rFonts w:ascii="Arial" w:hAnsi="Arial" w:cs="Arial"/>
        </w:rPr>
        <w:t>Stunden.</w:t>
      </w:r>
    </w:p>
    <w:p w14:paraId="633D6E5C" w14:textId="406839B0" w:rsidR="005B4A58" w:rsidRPr="00EE33AF" w:rsidRDefault="005B4A58" w:rsidP="005B4A58">
      <w:pPr>
        <w:pStyle w:val="Listenabsatz"/>
        <w:ind w:left="360"/>
        <w:jc w:val="both"/>
        <w:rPr>
          <w:rFonts w:ascii="Arial" w:hAnsi="Arial" w:cs="Arial"/>
          <w:color w:val="808080" w:themeColor="background1" w:themeShade="80"/>
          <w:sz w:val="18"/>
        </w:rPr>
      </w:pPr>
      <w:r w:rsidRPr="00EE33AF">
        <w:rPr>
          <w:rFonts w:ascii="Arial" w:hAnsi="Arial" w:cs="Arial"/>
          <w:color w:val="808080" w:themeColor="background1" w:themeShade="80"/>
          <w:sz w:val="18"/>
        </w:rPr>
        <w:t>[ggf. noch ausdifferenzieren</w:t>
      </w:r>
      <w:r w:rsidR="00060A81" w:rsidRPr="00EE33AF">
        <w:rPr>
          <w:rFonts w:ascii="Arial" w:hAnsi="Arial" w:cs="Arial"/>
          <w:color w:val="808080" w:themeColor="background1" w:themeShade="80"/>
          <w:sz w:val="18"/>
        </w:rPr>
        <w:t xml:space="preserve"> usw.</w:t>
      </w:r>
      <w:r w:rsidRPr="00EE33AF">
        <w:rPr>
          <w:rFonts w:ascii="Arial" w:hAnsi="Arial" w:cs="Arial"/>
          <w:color w:val="808080" w:themeColor="background1" w:themeShade="80"/>
          <w:sz w:val="18"/>
        </w:rPr>
        <w:t xml:space="preserve">] </w:t>
      </w:r>
    </w:p>
    <w:p w14:paraId="353737A8" w14:textId="77777777" w:rsidR="00DD4596" w:rsidRDefault="00DD4596">
      <w:pPr>
        <w:rPr>
          <w:rFonts w:ascii="Arial" w:hAnsi="Arial" w:cs="Arial"/>
        </w:rPr>
      </w:pPr>
    </w:p>
    <w:p w14:paraId="225EF549" w14:textId="77777777" w:rsidR="00A52501" w:rsidRPr="00DD4596" w:rsidRDefault="00DD4596">
      <w:pPr>
        <w:rPr>
          <w:rFonts w:ascii="Arial" w:hAnsi="Arial" w:cs="Arial"/>
          <w:b/>
        </w:rPr>
      </w:pPr>
      <w:r w:rsidRPr="00DD4596">
        <w:rPr>
          <w:rFonts w:ascii="Arial" w:hAnsi="Arial" w:cs="Arial"/>
          <w:b/>
        </w:rPr>
        <w:t>§ 2 Vergütung</w:t>
      </w:r>
    </w:p>
    <w:p w14:paraId="2FF4AF69" w14:textId="77777777" w:rsidR="009F21C2" w:rsidRDefault="0006140A" w:rsidP="003B66D2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267EC8">
        <w:rPr>
          <w:rFonts w:ascii="Arial" w:hAnsi="Arial" w:cs="Arial"/>
        </w:rPr>
        <w:t>Der</w:t>
      </w:r>
      <w:r w:rsidR="009F1315" w:rsidRPr="00267EC8">
        <w:rPr>
          <w:rFonts w:ascii="Arial" w:hAnsi="Arial" w:cs="Arial"/>
        </w:rPr>
        <w:t>/die</w:t>
      </w:r>
      <w:r w:rsidRPr="00267EC8">
        <w:rPr>
          <w:rFonts w:ascii="Arial" w:hAnsi="Arial" w:cs="Arial"/>
        </w:rPr>
        <w:t xml:space="preserve"> Auftragnehmer erhält für seine nach § 1 des Vertrages erbrachte Tätigkeit ein Honorar in Höhe von </w:t>
      </w:r>
      <w:sdt>
        <w:sdtPr>
          <w:id w:val="-249814788"/>
          <w:placeholder>
            <w:docPart w:val="86D9416351AC4DD99F0A7B1C5369F4C7"/>
          </w:placeholder>
          <w:showingPlcHdr/>
          <w:text/>
        </w:sdtPr>
        <w:sdtEndPr/>
        <w:sdtContent>
          <w:r w:rsidRPr="00E83DBD">
            <w:rPr>
              <w:rStyle w:val="Platzhaltertext"/>
            </w:rPr>
            <w:t>Klicken oder tippen Sie hier, um Text einzugeben.</w:t>
          </w:r>
        </w:sdtContent>
      </w:sdt>
      <w:r w:rsidRPr="00267EC8">
        <w:rPr>
          <w:rFonts w:ascii="Arial" w:hAnsi="Arial" w:cs="Arial"/>
        </w:rPr>
        <w:t xml:space="preserve"> EUR</w:t>
      </w:r>
      <w:r w:rsidR="00BC4721" w:rsidRPr="00267EC8">
        <w:rPr>
          <w:rFonts w:ascii="Arial" w:hAnsi="Arial" w:cs="Arial"/>
        </w:rPr>
        <w:t xml:space="preserve"> </w:t>
      </w:r>
      <w:r w:rsidR="00CB2E47" w:rsidRPr="00267EC8">
        <w:rPr>
          <w:rFonts w:ascii="Arial" w:hAnsi="Arial" w:cs="Arial"/>
        </w:rPr>
        <w:t xml:space="preserve">für jede geleistete </w:t>
      </w:r>
      <w:r w:rsidR="00BC4721" w:rsidRPr="00267EC8">
        <w:rPr>
          <w:rFonts w:ascii="Arial" w:hAnsi="Arial" w:cs="Arial"/>
        </w:rPr>
        <w:t xml:space="preserve">Stunde/ Unterrichtseinheit von </w:t>
      </w:r>
      <w:sdt>
        <w:sdtPr>
          <w:id w:val="533846386"/>
          <w:placeholder>
            <w:docPart w:val="A1142C25F7CF4DEEB66C7BF82B3A4D0A"/>
          </w:placeholder>
          <w:showingPlcHdr/>
          <w:text/>
        </w:sdtPr>
        <w:sdtEndPr/>
        <w:sdtContent>
          <w:r w:rsidR="00BC4721" w:rsidRPr="00E83DBD">
            <w:rPr>
              <w:rStyle w:val="Platzhaltertext"/>
            </w:rPr>
            <w:t>Klicken oder tippen Sie hier, um Text einzugeben.</w:t>
          </w:r>
        </w:sdtContent>
      </w:sdt>
      <w:r w:rsidR="00BC4721" w:rsidRPr="00267EC8">
        <w:rPr>
          <w:rFonts w:ascii="Arial" w:hAnsi="Arial" w:cs="Arial"/>
        </w:rPr>
        <w:t xml:space="preserve"> Minuten, somit insgesamt </w:t>
      </w:r>
      <w:sdt>
        <w:sdtPr>
          <w:id w:val="1176848349"/>
          <w:placeholder>
            <w:docPart w:val="863D7D7A64C1430F9DC771F531C40B43"/>
          </w:placeholder>
          <w:showingPlcHdr/>
          <w:text/>
        </w:sdtPr>
        <w:sdtEndPr/>
        <w:sdtContent>
          <w:r w:rsidR="00BC4721" w:rsidRPr="00E83DBD">
            <w:rPr>
              <w:rStyle w:val="Platzhaltertext"/>
            </w:rPr>
            <w:t>Klicken oder tippen Sie hier, um Text einzugeben.</w:t>
          </w:r>
        </w:sdtContent>
      </w:sdt>
      <w:r w:rsidR="00BC4721" w:rsidRPr="00267EC8">
        <w:rPr>
          <w:rFonts w:ascii="Arial" w:hAnsi="Arial" w:cs="Arial"/>
        </w:rPr>
        <w:t xml:space="preserve"> EUR. </w:t>
      </w:r>
    </w:p>
    <w:p w14:paraId="58FA2A55" w14:textId="77777777" w:rsidR="009F21C2" w:rsidRDefault="009F21C2" w:rsidP="009F21C2">
      <w:pPr>
        <w:pStyle w:val="Listenabsatz"/>
        <w:ind w:left="360"/>
        <w:jc w:val="both"/>
        <w:rPr>
          <w:rFonts w:ascii="Arial" w:hAnsi="Arial" w:cs="Arial"/>
        </w:rPr>
      </w:pPr>
    </w:p>
    <w:p w14:paraId="1036DAE5" w14:textId="77777777" w:rsidR="009F21C2" w:rsidRPr="009F21C2" w:rsidRDefault="009F21C2" w:rsidP="009F21C2">
      <w:pPr>
        <w:pStyle w:val="Listenabsatz"/>
        <w:ind w:left="360"/>
        <w:jc w:val="both"/>
        <w:rPr>
          <w:rFonts w:ascii="Arial" w:hAnsi="Arial" w:cs="Arial"/>
          <w:color w:val="767171" w:themeColor="background2" w:themeShade="80"/>
        </w:rPr>
      </w:pPr>
      <w:r>
        <w:rPr>
          <w:rFonts w:ascii="Arial" w:hAnsi="Arial" w:cs="Arial"/>
          <w:color w:val="767171" w:themeColor="background2" w:themeShade="80"/>
        </w:rPr>
        <w:t>[</w:t>
      </w:r>
      <w:r w:rsidRPr="009F21C2">
        <w:rPr>
          <w:rFonts w:ascii="Arial" w:hAnsi="Arial" w:cs="Arial"/>
          <w:color w:val="767171" w:themeColor="background2" w:themeShade="80"/>
        </w:rPr>
        <w:t>oder</w:t>
      </w:r>
      <w:r>
        <w:rPr>
          <w:rFonts w:ascii="Arial" w:hAnsi="Arial" w:cs="Arial"/>
          <w:color w:val="767171" w:themeColor="background2" w:themeShade="80"/>
        </w:rPr>
        <w:t>]</w:t>
      </w:r>
    </w:p>
    <w:p w14:paraId="237838C4" w14:textId="77777777" w:rsidR="009F21C2" w:rsidRDefault="009F21C2" w:rsidP="009F21C2">
      <w:pPr>
        <w:pStyle w:val="Listenabsatz"/>
        <w:ind w:left="360"/>
        <w:jc w:val="both"/>
        <w:rPr>
          <w:rFonts w:ascii="Arial" w:hAnsi="Arial" w:cs="Arial"/>
        </w:rPr>
      </w:pPr>
    </w:p>
    <w:p w14:paraId="56268C2C" w14:textId="77777777" w:rsidR="009F21C2" w:rsidRDefault="009F21C2" w:rsidP="009F21C2">
      <w:pPr>
        <w:pStyle w:val="Listenabsatz"/>
        <w:ind w:left="360"/>
        <w:jc w:val="both"/>
        <w:rPr>
          <w:rFonts w:ascii="Arial" w:hAnsi="Arial" w:cs="Arial"/>
        </w:rPr>
      </w:pPr>
      <w:r w:rsidRPr="00267EC8">
        <w:rPr>
          <w:rFonts w:ascii="Arial" w:hAnsi="Arial" w:cs="Arial"/>
        </w:rPr>
        <w:t xml:space="preserve">Der/die Auftragnehmer erhält für seine nach § 1 des Vertrages erbrachte Tätigkeit ein Honorar in Höhe von </w:t>
      </w:r>
      <w:sdt>
        <w:sdtPr>
          <w:id w:val="-1011836764"/>
          <w:placeholder>
            <w:docPart w:val="23F7F738C81548F382602CC8BC74F8F6"/>
          </w:placeholder>
          <w:showingPlcHdr/>
          <w:text/>
        </w:sdtPr>
        <w:sdtEndPr/>
        <w:sdtContent>
          <w:r w:rsidRPr="00E83DBD">
            <w:rPr>
              <w:rStyle w:val="Platzhaltertext"/>
            </w:rPr>
            <w:t>Klicken oder tippen Sie hier, um Text einzugeben.</w:t>
          </w:r>
        </w:sdtContent>
      </w:sdt>
      <w:r w:rsidRPr="00267EC8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.</w:t>
      </w:r>
    </w:p>
    <w:p w14:paraId="1FDC4D14" w14:textId="77777777" w:rsidR="0006140A" w:rsidRPr="0006140A" w:rsidRDefault="0006140A" w:rsidP="00267EC8">
      <w:pPr>
        <w:ind w:left="360"/>
        <w:rPr>
          <w:rFonts w:ascii="Arial" w:hAnsi="Arial" w:cs="Arial"/>
        </w:rPr>
      </w:pPr>
      <w:r w:rsidRPr="0006140A">
        <w:rPr>
          <w:rFonts w:ascii="Arial" w:hAnsi="Arial" w:cs="Arial"/>
        </w:rPr>
        <w:t>Zutreffendes bitte ankreuzen:</w:t>
      </w:r>
    </w:p>
    <w:p w14:paraId="6185AA9E" w14:textId="77777777" w:rsidR="0006140A" w:rsidRPr="0006140A" w:rsidRDefault="00DB3E8B" w:rsidP="00267EC8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7113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40A">
            <w:rPr>
              <w:rFonts w:ascii="MS Gothic" w:eastAsia="MS Gothic" w:hAnsi="MS Gothic" w:cs="Arial" w:hint="eastAsia"/>
            </w:rPr>
            <w:t>☐</w:t>
          </w:r>
        </w:sdtContent>
      </w:sdt>
      <w:r w:rsidR="0006140A">
        <w:rPr>
          <w:rFonts w:ascii="Arial" w:hAnsi="Arial" w:cs="Arial"/>
        </w:rPr>
        <w:t xml:space="preserve"> </w:t>
      </w:r>
      <w:r w:rsidR="0006140A" w:rsidRPr="0006140A">
        <w:rPr>
          <w:rFonts w:ascii="Arial" w:hAnsi="Arial" w:cs="Arial"/>
        </w:rPr>
        <w:t>zzgl. der jeweiligen gesetzlichen Umsatzsteuer.</w:t>
      </w:r>
    </w:p>
    <w:p w14:paraId="5FEF4BA2" w14:textId="77777777" w:rsidR="00091E21" w:rsidRDefault="00DB3E8B" w:rsidP="00091E21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105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40A">
            <w:rPr>
              <w:rFonts w:ascii="MS Gothic" w:eastAsia="MS Gothic" w:hAnsi="MS Gothic" w:cs="Arial" w:hint="eastAsia"/>
            </w:rPr>
            <w:t>☐</w:t>
          </w:r>
        </w:sdtContent>
      </w:sdt>
      <w:r w:rsidR="0006140A">
        <w:rPr>
          <w:rFonts w:ascii="Arial" w:hAnsi="Arial" w:cs="Arial"/>
        </w:rPr>
        <w:t xml:space="preserve"> </w:t>
      </w:r>
      <w:r w:rsidR="0006140A" w:rsidRPr="0006140A">
        <w:rPr>
          <w:rFonts w:ascii="Arial" w:hAnsi="Arial" w:cs="Arial"/>
        </w:rPr>
        <w:t>Besteuerung nach § 19 Abs. 1 UStG, Kleinunternehmer (ohne Umsatzsteuer)</w:t>
      </w:r>
    </w:p>
    <w:p w14:paraId="7A3576B1" w14:textId="6898B0E9" w:rsidR="00267EC8" w:rsidRPr="00267EC8" w:rsidRDefault="00BC4721" w:rsidP="003B66D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color w:val="767171" w:themeColor="background2" w:themeShade="80"/>
        </w:rPr>
      </w:pPr>
      <w:r w:rsidRPr="00267EC8">
        <w:rPr>
          <w:rFonts w:ascii="Arial" w:hAnsi="Arial" w:cs="Arial"/>
        </w:rPr>
        <w:t xml:space="preserve">Von dem in Absatz 1 genannten Betrag hat </w:t>
      </w:r>
      <w:r w:rsidR="00A01BCB">
        <w:rPr>
          <w:rFonts w:ascii="Arial" w:hAnsi="Arial" w:cs="Arial"/>
        </w:rPr>
        <w:t>der/die Auftragnehmer/in</w:t>
      </w:r>
      <w:r w:rsidRPr="00267EC8">
        <w:rPr>
          <w:rFonts w:ascii="Arial" w:hAnsi="Arial" w:cs="Arial"/>
        </w:rPr>
        <w:t xml:space="preserve"> sämtliche zur Erfüllung des Vertrages notwendige</w:t>
      </w:r>
      <w:r w:rsidR="007D525B">
        <w:rPr>
          <w:rFonts w:ascii="Arial" w:hAnsi="Arial" w:cs="Arial"/>
        </w:rPr>
        <w:t>n Kosten (inklusive Fahrtkosten</w:t>
      </w:r>
      <w:r w:rsidRPr="00267EC8">
        <w:rPr>
          <w:rFonts w:ascii="Arial" w:hAnsi="Arial" w:cs="Arial"/>
        </w:rPr>
        <w:t>) zu bestreiten.</w:t>
      </w:r>
    </w:p>
    <w:p w14:paraId="70175344" w14:textId="77777777" w:rsidR="00267EC8" w:rsidRDefault="00267EC8" w:rsidP="003B66D2">
      <w:pPr>
        <w:pStyle w:val="Listenabsatz"/>
        <w:ind w:left="360"/>
        <w:jc w:val="both"/>
        <w:rPr>
          <w:rFonts w:ascii="Arial" w:hAnsi="Arial" w:cs="Arial"/>
          <w:color w:val="767171" w:themeColor="background2" w:themeShade="80"/>
        </w:rPr>
      </w:pPr>
    </w:p>
    <w:p w14:paraId="5528BBC7" w14:textId="0ECA5746" w:rsidR="00DB3D58" w:rsidRPr="00DB3D58" w:rsidRDefault="00DB3D58" w:rsidP="00DB3D58">
      <w:pPr>
        <w:pStyle w:val="Listenabsatz"/>
        <w:spacing w:after="120"/>
        <w:ind w:left="357"/>
        <w:jc w:val="both"/>
        <w:rPr>
          <w:rFonts w:ascii="Arial" w:hAnsi="Arial" w:cs="Arial"/>
        </w:rPr>
      </w:pPr>
      <w:r w:rsidRPr="00DB3D58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Materialien zur Auftragserfüllung</w:t>
      </w:r>
      <w:r w:rsidRPr="00DB3D58">
        <w:rPr>
          <w:rFonts w:ascii="Arial" w:hAnsi="Arial" w:cs="Arial"/>
        </w:rPr>
        <w:t xml:space="preserve"> werden vom Auftraggeber gestellt bzw. werden</w:t>
      </w:r>
    </w:p>
    <w:p w14:paraId="728E7E3C" w14:textId="13E89BCF" w:rsidR="00091E21" w:rsidRPr="00091E21" w:rsidRDefault="00DB3D58" w:rsidP="00B449A7">
      <w:pPr>
        <w:pStyle w:val="Listenabsatz"/>
        <w:spacing w:after="120"/>
        <w:ind w:left="357"/>
        <w:contextualSpacing w:val="0"/>
        <w:jc w:val="both"/>
        <w:rPr>
          <w:rFonts w:ascii="Arial" w:hAnsi="Arial" w:cs="Arial"/>
        </w:rPr>
      </w:pPr>
      <w:r w:rsidRPr="00DB3D58">
        <w:rPr>
          <w:rFonts w:ascii="Arial" w:hAnsi="Arial" w:cs="Arial"/>
        </w:rPr>
        <w:t>nach Einreichung der Rechnung erstattet</w:t>
      </w:r>
      <w:r>
        <w:rPr>
          <w:rFonts w:ascii="Arial" w:hAnsi="Arial" w:cs="Arial"/>
        </w:rPr>
        <w:t xml:space="preserve">. </w:t>
      </w:r>
      <w:r w:rsidRPr="0072765A">
        <w:rPr>
          <w:rFonts w:ascii="Arial" w:hAnsi="Arial" w:cs="Arial"/>
          <w:color w:val="808080" w:themeColor="background1" w:themeShade="80"/>
          <w:sz w:val="18"/>
        </w:rPr>
        <w:t>[ggf. Begrenzung bis zu einer Höhe von x EUR]</w:t>
      </w:r>
    </w:p>
    <w:p w14:paraId="42C71D4F" w14:textId="0790E68A" w:rsidR="0087233F" w:rsidRDefault="00091E21" w:rsidP="00BF6F82">
      <w:pPr>
        <w:pStyle w:val="Listenabsatz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87233F">
        <w:rPr>
          <w:rFonts w:ascii="Arial" w:hAnsi="Arial" w:cs="Arial"/>
        </w:rPr>
        <w:t xml:space="preserve">Die Zahlung erfolgt nach Leistungserbringung gem. § 1 und Rechnungsstellung. Die Rechnung ist innerhalb von drei Wochen nach Leistungserbringung des Auftraggebers/ der Auftraggeberin zu übersenden. Mit der Vergütungszahlung sind alle Ansprüche aus diesem Vertragsverhältnis abgegolten. </w:t>
      </w:r>
      <w:r w:rsidR="001B5068" w:rsidRPr="001B5068">
        <w:rPr>
          <w:rFonts w:ascii="Arial" w:hAnsi="Arial" w:cs="Arial"/>
          <w:color w:val="808080" w:themeColor="background1" w:themeShade="80"/>
          <w:sz w:val="18"/>
        </w:rPr>
        <w:t>[ggf. Bestimmungen bzgl. E-Rechnungen</w:t>
      </w:r>
      <w:r w:rsidR="001B5068">
        <w:rPr>
          <w:rFonts w:ascii="Arial" w:hAnsi="Arial" w:cs="Arial"/>
          <w:color w:val="808080" w:themeColor="background1" w:themeShade="80"/>
          <w:sz w:val="18"/>
        </w:rPr>
        <w:t xml:space="preserve"> ergänzen</w:t>
      </w:r>
      <w:r w:rsidR="001B5068" w:rsidRPr="001B5068">
        <w:rPr>
          <w:rFonts w:ascii="Arial" w:hAnsi="Arial" w:cs="Arial"/>
          <w:color w:val="808080" w:themeColor="background1" w:themeShade="80"/>
          <w:sz w:val="18"/>
        </w:rPr>
        <w:t>]</w:t>
      </w:r>
    </w:p>
    <w:p w14:paraId="6B6FB8CB" w14:textId="2E77BE2A" w:rsidR="0086582C" w:rsidRPr="0087233F" w:rsidRDefault="00091E21" w:rsidP="00BF6F82">
      <w:pPr>
        <w:pStyle w:val="Listenabsatz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87233F">
        <w:rPr>
          <w:rFonts w:ascii="Arial" w:hAnsi="Arial" w:cs="Arial"/>
        </w:rPr>
        <w:t>Der/die Auftragnehmer/in gilt im Verhältnis zum/zur Auftraggeber/in als selbstständig im Sinne der Steuer- sowie der Sozialversicherungsgesetze. Steuern und Sozialversicherungsabgaben sind daher von dem/der Auftragnehmer/in vollständig selbst zu entrichten.</w:t>
      </w:r>
      <w:r w:rsidRPr="003B66D2">
        <w:t xml:space="preserve"> </w:t>
      </w:r>
      <w:r w:rsidR="0086582C" w:rsidRPr="0087233F">
        <w:rPr>
          <w:rFonts w:ascii="Arial" w:hAnsi="Arial" w:cs="Arial"/>
        </w:rPr>
        <w:t>Der/die Auftragnehmer/in bestätigt, dass seine Tätigkeit nicht überwiegend und nicht regelmäßig für den Auftraggeber erfolgt.</w:t>
      </w:r>
    </w:p>
    <w:p w14:paraId="2E076D94" w14:textId="36459E99" w:rsidR="00992251" w:rsidRDefault="00E9652A" w:rsidP="002B75FB">
      <w:pPr>
        <w:ind w:left="360"/>
        <w:rPr>
          <w:rFonts w:ascii="Arial" w:hAnsi="Arial" w:cs="Arial"/>
          <w:color w:val="808080" w:themeColor="background1" w:themeShade="80"/>
        </w:rPr>
      </w:pPr>
      <w:r w:rsidRPr="00E9652A">
        <w:rPr>
          <w:rFonts w:ascii="Arial" w:hAnsi="Arial" w:cs="Arial"/>
          <w:color w:val="808080" w:themeColor="background1" w:themeShade="80"/>
        </w:rPr>
        <w:t>Bei Bedarf (Auftraggeber/in ist Behörde</w:t>
      </w:r>
      <w:r w:rsidR="002B75FB">
        <w:rPr>
          <w:rFonts w:ascii="Arial" w:hAnsi="Arial" w:cs="Arial"/>
          <w:color w:val="808080" w:themeColor="background1" w:themeShade="80"/>
        </w:rPr>
        <w:t>/andere öffentliche Stelle bzw. Mitt</w:t>
      </w:r>
      <w:r w:rsidR="009642EB">
        <w:rPr>
          <w:rFonts w:ascii="Arial" w:hAnsi="Arial" w:cs="Arial"/>
          <w:color w:val="808080" w:themeColor="background1" w:themeShade="80"/>
        </w:rPr>
        <w:t>eilungsverpflichtete nach § 1 Mitteilungsverordnung</w:t>
      </w:r>
      <w:r w:rsidRPr="00E9652A">
        <w:rPr>
          <w:rFonts w:ascii="Arial" w:hAnsi="Arial" w:cs="Arial"/>
          <w:color w:val="808080" w:themeColor="background1" w:themeShade="80"/>
        </w:rPr>
        <w:t xml:space="preserve">): </w:t>
      </w:r>
    </w:p>
    <w:p w14:paraId="302D3FE9" w14:textId="4BBC3C07" w:rsidR="002B75FB" w:rsidRPr="00992251" w:rsidRDefault="00091E21" w:rsidP="00BF5E03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992251">
        <w:rPr>
          <w:rFonts w:ascii="Arial" w:hAnsi="Arial" w:cs="Arial"/>
        </w:rPr>
        <w:t>Die Versteuerung obliegt dem/der Auftragnehmer/in. Es erfolgt eine Mitteilung an die zuständige Finanzbehörde gem. § 11 i.V. mit § 7 Abs. 2 Mitteilungsverordnung. Der/die Auftragnehmer/in hat dem/der Auftraggeber/in ihre Steuernummer und das für sie zuständige Finanzamt mitzuteilen.</w:t>
      </w:r>
      <w:r w:rsidR="002B75FB" w:rsidRPr="00992251">
        <w:rPr>
          <w:rFonts w:ascii="Arial" w:hAnsi="Arial" w:cs="Arial"/>
        </w:rPr>
        <w:t xml:space="preserve"> </w:t>
      </w:r>
    </w:p>
    <w:p w14:paraId="4D067E93" w14:textId="77777777" w:rsidR="00BD64FE" w:rsidRPr="00BD64FE" w:rsidRDefault="00BD64FE" w:rsidP="00BD64FE">
      <w:pPr>
        <w:ind w:left="360"/>
        <w:rPr>
          <w:rFonts w:ascii="Arial" w:hAnsi="Arial" w:cs="Arial"/>
        </w:rPr>
      </w:pPr>
      <w:r w:rsidRPr="00BD64FE">
        <w:rPr>
          <w:rFonts w:ascii="Arial" w:hAnsi="Arial" w:cs="Arial"/>
        </w:rPr>
        <w:t xml:space="preserve">Kontoinhaber/in: </w:t>
      </w:r>
    </w:p>
    <w:p w14:paraId="0D32AC91" w14:textId="77777777" w:rsidR="00BD64FE" w:rsidRPr="00BD64FE" w:rsidRDefault="00BD64FE" w:rsidP="00BD64FE">
      <w:pPr>
        <w:ind w:left="360"/>
        <w:rPr>
          <w:rFonts w:ascii="Arial" w:hAnsi="Arial" w:cs="Arial"/>
        </w:rPr>
      </w:pPr>
      <w:r w:rsidRPr="00BD64FE">
        <w:rPr>
          <w:rFonts w:ascii="Arial" w:hAnsi="Arial" w:cs="Arial"/>
        </w:rPr>
        <w:t xml:space="preserve">IBAN: </w:t>
      </w:r>
    </w:p>
    <w:p w14:paraId="6C12DE03" w14:textId="77777777" w:rsidR="00BD64FE" w:rsidRPr="00BD64FE" w:rsidRDefault="00BD64FE" w:rsidP="00BD64FE">
      <w:pPr>
        <w:ind w:left="360"/>
        <w:rPr>
          <w:rFonts w:ascii="Arial" w:hAnsi="Arial" w:cs="Arial"/>
        </w:rPr>
      </w:pPr>
      <w:r w:rsidRPr="00BD64FE">
        <w:rPr>
          <w:rFonts w:ascii="Arial" w:hAnsi="Arial" w:cs="Arial"/>
        </w:rPr>
        <w:t xml:space="preserve">BIC: </w:t>
      </w:r>
    </w:p>
    <w:p w14:paraId="2ADC00CB" w14:textId="77777777" w:rsidR="00BD64FE" w:rsidRPr="00BD64FE" w:rsidRDefault="00BD64FE" w:rsidP="00BD64FE">
      <w:pPr>
        <w:ind w:left="360"/>
        <w:rPr>
          <w:rFonts w:ascii="Arial" w:hAnsi="Arial" w:cs="Arial"/>
        </w:rPr>
      </w:pPr>
      <w:r w:rsidRPr="00BD64FE">
        <w:rPr>
          <w:rFonts w:ascii="Arial" w:hAnsi="Arial" w:cs="Arial"/>
        </w:rPr>
        <w:t xml:space="preserve">Name der Bank: </w:t>
      </w:r>
    </w:p>
    <w:p w14:paraId="55172E35" w14:textId="77777777" w:rsidR="00BD64FE" w:rsidRPr="00BD64FE" w:rsidRDefault="00BD64FE" w:rsidP="00BD64FE">
      <w:pPr>
        <w:ind w:left="360"/>
        <w:rPr>
          <w:rFonts w:ascii="Arial" w:hAnsi="Arial" w:cs="Arial"/>
        </w:rPr>
      </w:pPr>
      <w:r w:rsidRPr="00BD64FE">
        <w:rPr>
          <w:rFonts w:ascii="Arial" w:hAnsi="Arial" w:cs="Arial"/>
        </w:rPr>
        <w:t>Steuernummer:</w:t>
      </w:r>
    </w:p>
    <w:p w14:paraId="4EB64B31" w14:textId="3512E022" w:rsidR="002B75FB" w:rsidRPr="002B75FB" w:rsidRDefault="002B75FB" w:rsidP="002B75FB">
      <w:pPr>
        <w:ind w:left="360"/>
        <w:rPr>
          <w:rFonts w:ascii="Arial" w:hAnsi="Arial" w:cs="Arial"/>
        </w:rPr>
      </w:pPr>
      <w:r w:rsidRPr="002B75FB">
        <w:rPr>
          <w:rFonts w:ascii="Arial" w:hAnsi="Arial" w:cs="Arial"/>
        </w:rPr>
        <w:t xml:space="preserve">Die hierfür gem. § 8 Abs. 2 Mitteilungsverordnung </w:t>
      </w:r>
      <w:proofErr w:type="spellStart"/>
      <w:r w:rsidRPr="002B75FB">
        <w:rPr>
          <w:rFonts w:ascii="Arial" w:hAnsi="Arial" w:cs="Arial"/>
        </w:rPr>
        <w:t>i.V.m</w:t>
      </w:r>
      <w:proofErr w:type="spellEnd"/>
      <w:r w:rsidRPr="002B75FB">
        <w:rPr>
          <w:rFonts w:ascii="Arial" w:hAnsi="Arial" w:cs="Arial"/>
        </w:rPr>
        <w:t>. § 93c Absatz 1 Nummer 2 AO zusätzlich benötigten Angaben lauten:</w:t>
      </w:r>
    </w:p>
    <w:p w14:paraId="426F7A4E" w14:textId="1D8D33BA" w:rsidR="002B75FB" w:rsidRPr="002B75FB" w:rsidRDefault="002B75FB" w:rsidP="002B75FB">
      <w:pPr>
        <w:ind w:left="360"/>
        <w:rPr>
          <w:rFonts w:ascii="Arial" w:hAnsi="Arial" w:cs="Arial"/>
        </w:rPr>
      </w:pPr>
      <w:r w:rsidRPr="002B75FB">
        <w:rPr>
          <w:rFonts w:ascii="Arial" w:hAnsi="Arial" w:cs="Arial"/>
        </w:rPr>
        <w:t>Steuer-ID:</w:t>
      </w:r>
    </w:p>
    <w:p w14:paraId="49B3E491" w14:textId="77777777" w:rsidR="002B75FB" w:rsidRPr="002B75FB" w:rsidRDefault="002B75FB" w:rsidP="002B75FB">
      <w:pPr>
        <w:ind w:left="360"/>
        <w:rPr>
          <w:rFonts w:ascii="Arial" w:hAnsi="Arial" w:cs="Arial"/>
        </w:rPr>
      </w:pPr>
      <w:r w:rsidRPr="002B75FB">
        <w:rPr>
          <w:rFonts w:ascii="Arial" w:hAnsi="Arial" w:cs="Arial"/>
        </w:rPr>
        <w:t>Zuständiges Finanzamt:</w:t>
      </w:r>
    </w:p>
    <w:p w14:paraId="15546D8A" w14:textId="4FD65997" w:rsidR="002B75FB" w:rsidRDefault="002B75FB" w:rsidP="002B75FB">
      <w:pPr>
        <w:ind w:left="360"/>
        <w:rPr>
          <w:rFonts w:ascii="Arial" w:hAnsi="Arial" w:cs="Arial"/>
        </w:rPr>
      </w:pPr>
      <w:r w:rsidRPr="002B75FB">
        <w:rPr>
          <w:rFonts w:ascii="Arial" w:hAnsi="Arial" w:cs="Arial"/>
        </w:rPr>
        <w:t xml:space="preserve">Geburtsdatum: </w:t>
      </w:r>
    </w:p>
    <w:p w14:paraId="6A478609" w14:textId="4DDA5BF4" w:rsidR="00992251" w:rsidRPr="00992251" w:rsidRDefault="00BD64FE" w:rsidP="002B75FB">
      <w:pPr>
        <w:ind w:left="360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 </w:t>
      </w:r>
      <w:r w:rsidR="0034388B">
        <w:rPr>
          <w:rFonts w:ascii="Arial" w:hAnsi="Arial" w:cs="Arial"/>
          <w:color w:val="808080" w:themeColor="background1" w:themeShade="80"/>
        </w:rPr>
        <w:t>[</w:t>
      </w:r>
      <w:r w:rsidR="00992251">
        <w:rPr>
          <w:rFonts w:ascii="Arial" w:hAnsi="Arial" w:cs="Arial"/>
          <w:color w:val="808080" w:themeColor="background1" w:themeShade="80"/>
        </w:rPr>
        <w:t>o</w:t>
      </w:r>
      <w:r w:rsidR="00992251" w:rsidRPr="00992251">
        <w:rPr>
          <w:rFonts w:ascii="Arial" w:hAnsi="Arial" w:cs="Arial"/>
          <w:color w:val="808080" w:themeColor="background1" w:themeShade="80"/>
        </w:rPr>
        <w:t>der</w:t>
      </w:r>
      <w:r w:rsidR="0034388B">
        <w:rPr>
          <w:rFonts w:ascii="Arial" w:hAnsi="Arial" w:cs="Arial"/>
          <w:color w:val="808080" w:themeColor="background1" w:themeShade="80"/>
        </w:rPr>
        <w:t>]</w:t>
      </w:r>
      <w:r w:rsidR="00992251">
        <w:rPr>
          <w:rFonts w:ascii="Arial" w:hAnsi="Arial" w:cs="Arial"/>
          <w:color w:val="808080" w:themeColor="background1" w:themeShade="80"/>
        </w:rPr>
        <w:t xml:space="preserve"> </w:t>
      </w:r>
    </w:p>
    <w:p w14:paraId="7D9AA70F" w14:textId="67FB435B" w:rsidR="00A4454F" w:rsidRPr="00A4454F" w:rsidRDefault="00A4454F" w:rsidP="00BD3DA1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A4454F">
        <w:rPr>
          <w:rFonts w:ascii="Arial" w:hAnsi="Arial" w:cs="Arial"/>
        </w:rPr>
        <w:t xml:space="preserve">Die Bankverbindung </w:t>
      </w:r>
      <w:r>
        <w:rPr>
          <w:rFonts w:ascii="Arial" w:hAnsi="Arial" w:cs="Arial"/>
        </w:rPr>
        <w:t>des Auftragnehmers/</w:t>
      </w:r>
      <w:r w:rsidRPr="00A4454F">
        <w:rPr>
          <w:rFonts w:ascii="Arial" w:hAnsi="Arial" w:cs="Arial"/>
        </w:rPr>
        <w:t>der Auftragnehmerin lautet wie folgt:</w:t>
      </w:r>
    </w:p>
    <w:p w14:paraId="190F4B6A" w14:textId="05BDC164" w:rsidR="00A4454F" w:rsidRPr="00A4454F" w:rsidRDefault="00A4454F" w:rsidP="00A4454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Kontoi</w:t>
      </w:r>
      <w:r w:rsidRPr="00A4454F">
        <w:rPr>
          <w:rFonts w:ascii="Arial" w:hAnsi="Arial" w:cs="Arial"/>
        </w:rPr>
        <w:t>nhaber</w:t>
      </w:r>
      <w:r>
        <w:rPr>
          <w:rFonts w:ascii="Arial" w:hAnsi="Arial" w:cs="Arial"/>
        </w:rPr>
        <w:t>/in</w:t>
      </w:r>
      <w:r w:rsidRPr="00A4454F">
        <w:rPr>
          <w:rFonts w:ascii="Arial" w:hAnsi="Arial" w:cs="Arial"/>
        </w:rPr>
        <w:t xml:space="preserve">: </w:t>
      </w:r>
    </w:p>
    <w:p w14:paraId="7ACCF02E" w14:textId="5BB0C981" w:rsidR="00A4454F" w:rsidRPr="00A4454F" w:rsidRDefault="00A4454F" w:rsidP="00A4454F">
      <w:pPr>
        <w:ind w:left="360"/>
        <w:rPr>
          <w:rFonts w:ascii="Arial" w:hAnsi="Arial" w:cs="Arial"/>
        </w:rPr>
      </w:pPr>
      <w:r w:rsidRPr="00A4454F">
        <w:rPr>
          <w:rFonts w:ascii="Arial" w:hAnsi="Arial" w:cs="Arial"/>
        </w:rPr>
        <w:t xml:space="preserve">IBAN: </w:t>
      </w:r>
    </w:p>
    <w:p w14:paraId="23270A47" w14:textId="282F5233" w:rsidR="00A4454F" w:rsidRPr="00A4454F" w:rsidRDefault="00A4454F" w:rsidP="00A4454F">
      <w:pPr>
        <w:ind w:left="360"/>
        <w:rPr>
          <w:rFonts w:ascii="Arial" w:hAnsi="Arial" w:cs="Arial"/>
        </w:rPr>
      </w:pPr>
      <w:r w:rsidRPr="00A4454F">
        <w:rPr>
          <w:rFonts w:ascii="Arial" w:hAnsi="Arial" w:cs="Arial"/>
        </w:rPr>
        <w:t xml:space="preserve">BIC: </w:t>
      </w:r>
    </w:p>
    <w:p w14:paraId="2BC1F91F" w14:textId="3A713D6D" w:rsidR="00A4454F" w:rsidRPr="00A4454F" w:rsidRDefault="00A4454F" w:rsidP="00A4454F">
      <w:pPr>
        <w:ind w:left="360"/>
        <w:rPr>
          <w:rFonts w:ascii="Arial" w:hAnsi="Arial" w:cs="Arial"/>
        </w:rPr>
      </w:pPr>
      <w:r w:rsidRPr="00A4454F">
        <w:rPr>
          <w:rFonts w:ascii="Arial" w:hAnsi="Arial" w:cs="Arial"/>
        </w:rPr>
        <w:t xml:space="preserve">Name der Bank: </w:t>
      </w:r>
    </w:p>
    <w:p w14:paraId="5D176144" w14:textId="3EEDC0BC" w:rsidR="00A4454F" w:rsidRPr="00A4454F" w:rsidRDefault="00A4454F" w:rsidP="00A4454F">
      <w:pPr>
        <w:ind w:left="360"/>
        <w:rPr>
          <w:rFonts w:ascii="Arial" w:hAnsi="Arial" w:cs="Arial"/>
        </w:rPr>
      </w:pPr>
      <w:r w:rsidRPr="00A4454F">
        <w:rPr>
          <w:rFonts w:ascii="Arial" w:hAnsi="Arial" w:cs="Arial"/>
        </w:rPr>
        <w:t>Die Steuernummer</w:t>
      </w:r>
      <w:r w:rsidR="00392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 Auftragnehmers/</w:t>
      </w:r>
      <w:r w:rsidRPr="00A4454F">
        <w:rPr>
          <w:rFonts w:ascii="Arial" w:hAnsi="Arial" w:cs="Arial"/>
        </w:rPr>
        <w:t xml:space="preserve">der Auftragnehmerin lautet wie folgt: </w:t>
      </w:r>
    </w:p>
    <w:p w14:paraId="1883A41E" w14:textId="6E38AC49" w:rsidR="00A4454F" w:rsidRDefault="00A4454F" w:rsidP="00A4454F">
      <w:pPr>
        <w:ind w:left="360"/>
        <w:rPr>
          <w:rFonts w:ascii="Arial" w:hAnsi="Arial" w:cs="Arial"/>
        </w:rPr>
      </w:pPr>
      <w:r w:rsidRPr="00A4454F">
        <w:rPr>
          <w:rFonts w:ascii="Arial" w:hAnsi="Arial" w:cs="Arial"/>
        </w:rPr>
        <w:t xml:space="preserve">Finanzamt: </w:t>
      </w:r>
    </w:p>
    <w:p w14:paraId="516C5FEC" w14:textId="77777777" w:rsidR="00A4454F" w:rsidRDefault="00A4454F" w:rsidP="003B66D2">
      <w:pPr>
        <w:rPr>
          <w:rFonts w:ascii="Arial" w:hAnsi="Arial" w:cs="Arial"/>
          <w:b/>
        </w:rPr>
      </w:pPr>
    </w:p>
    <w:p w14:paraId="7F926BE1" w14:textId="2B9A16E0" w:rsidR="003B66D2" w:rsidRPr="003B66D2" w:rsidRDefault="003B66D2" w:rsidP="003B66D2">
      <w:pPr>
        <w:rPr>
          <w:rFonts w:ascii="Arial" w:hAnsi="Arial" w:cs="Arial"/>
          <w:b/>
        </w:rPr>
      </w:pPr>
      <w:r w:rsidRPr="003B66D2">
        <w:rPr>
          <w:rFonts w:ascii="Arial" w:hAnsi="Arial" w:cs="Arial"/>
          <w:b/>
        </w:rPr>
        <w:t>§ 3 Vertragsabwicklung</w:t>
      </w:r>
    </w:p>
    <w:p w14:paraId="5E20F9EA" w14:textId="77777777" w:rsidR="00253171" w:rsidRDefault="00E36351" w:rsidP="00253171">
      <w:pPr>
        <w:pStyle w:val="Listenabsatz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253171">
        <w:rPr>
          <w:rFonts w:ascii="Arial" w:hAnsi="Arial" w:cs="Arial"/>
        </w:rPr>
        <w:lastRenderedPageBreak/>
        <w:t>Durch diesen Vertrag wird weder in arbeitsrechtlicher noch in versicherungsrechtlicher Hinsicht ein Arbeitsverhältnis mit dem/der Auftraggeber/in begründet. Die Auftragnehmerin/der Auftragnehmer wird für den/die Auftraggeber/in als Honorarkraft tätig.</w:t>
      </w:r>
      <w:r w:rsidR="003F15C3" w:rsidRPr="00253171">
        <w:rPr>
          <w:rFonts w:ascii="Arial" w:hAnsi="Arial" w:cs="Arial"/>
        </w:rPr>
        <w:t xml:space="preserve"> </w:t>
      </w:r>
      <w:r w:rsidR="00B627D3" w:rsidRPr="00253171">
        <w:rPr>
          <w:rFonts w:ascii="Arial" w:hAnsi="Arial" w:cs="Arial"/>
        </w:rPr>
        <w:t xml:space="preserve">Aufwendungen für einen Versicherungsschutz gegen Unfälle anlässlich der Tätigkeit nach diesem Vertrag gehen zu Lasten der des Auftragnehmers/der Auftragnehmerin. </w:t>
      </w:r>
    </w:p>
    <w:p w14:paraId="62A1F212" w14:textId="77777777" w:rsidR="00253171" w:rsidRDefault="003B66D2" w:rsidP="00253171">
      <w:pPr>
        <w:pStyle w:val="Listenabsatz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253171">
        <w:rPr>
          <w:rFonts w:ascii="Arial" w:hAnsi="Arial" w:cs="Arial"/>
        </w:rPr>
        <w:t xml:space="preserve">Weisungen werden der Auftragnehmerin/dem Auftragnehmer nicht erteilt. Die Auftragnehmerin/der Auftragnehmer organisiert den Arbeitsablauf selbstständig und es bleibt ihr/ihm insbesondere überlassen, auf welche Art und Weise sie/er ihre/seine Ziele erreicht. </w:t>
      </w:r>
      <w:r w:rsidR="004519B2" w:rsidRPr="00253171">
        <w:rPr>
          <w:rFonts w:ascii="Arial" w:hAnsi="Arial" w:cs="Arial"/>
        </w:rPr>
        <w:t xml:space="preserve">Der/die Auftragnehmer/in ist nicht in die betriebliche Organisation eingegliedert. </w:t>
      </w:r>
      <w:r w:rsidRPr="00253171">
        <w:rPr>
          <w:rFonts w:ascii="Arial" w:hAnsi="Arial" w:cs="Arial"/>
        </w:rPr>
        <w:t>Fachliche Vorgaben werden nicht gemacht.</w:t>
      </w:r>
      <w:r w:rsidR="003F15C3" w:rsidRPr="00253171">
        <w:rPr>
          <w:rFonts w:ascii="Arial" w:hAnsi="Arial" w:cs="Arial"/>
        </w:rPr>
        <w:t xml:space="preserve"> Der/die Auftraggeber/in ist berechtigt, den Gegenstand der zu erbringenden Leistung durch Einzelangaben zu konkretisieren.</w:t>
      </w:r>
    </w:p>
    <w:p w14:paraId="40F21BC2" w14:textId="6D0B394B" w:rsidR="003B66D2" w:rsidRPr="00253171" w:rsidRDefault="003B66D2" w:rsidP="001945A2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  <w:r w:rsidRPr="00253171">
        <w:rPr>
          <w:rFonts w:ascii="Arial" w:hAnsi="Arial" w:cs="Arial"/>
        </w:rPr>
        <w:t>Die Auftragnehmerin/der Auftragnehmer ist frei, auch für andere Auftraggeber tätig zu werden. Ein Wettbewerbsverbot besteht nicht.</w:t>
      </w:r>
    </w:p>
    <w:p w14:paraId="231FA789" w14:textId="77777777" w:rsidR="00E36351" w:rsidRPr="00E36351" w:rsidRDefault="00E36351" w:rsidP="003B66D2">
      <w:pPr>
        <w:jc w:val="both"/>
        <w:rPr>
          <w:rFonts w:ascii="Arial" w:hAnsi="Arial" w:cs="Arial"/>
          <w:b/>
        </w:rPr>
      </w:pPr>
    </w:p>
    <w:p w14:paraId="106B063E" w14:textId="77777777" w:rsidR="00E36351" w:rsidRPr="00E36351" w:rsidRDefault="00E36351" w:rsidP="003B66D2">
      <w:pPr>
        <w:jc w:val="both"/>
        <w:rPr>
          <w:rFonts w:ascii="Arial" w:hAnsi="Arial" w:cs="Arial"/>
          <w:b/>
        </w:rPr>
      </w:pPr>
      <w:r w:rsidRPr="00E36351">
        <w:rPr>
          <w:rFonts w:ascii="Arial" w:hAnsi="Arial" w:cs="Arial"/>
          <w:b/>
        </w:rPr>
        <w:t>§ 4 Vertragsdauer</w:t>
      </w:r>
    </w:p>
    <w:p w14:paraId="1D9E7362" w14:textId="77777777" w:rsidR="00253171" w:rsidRDefault="00DA2804" w:rsidP="00253171">
      <w:pPr>
        <w:pStyle w:val="Listenabsatz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253171">
        <w:rPr>
          <w:rFonts w:ascii="Arial" w:hAnsi="Arial" w:cs="Arial"/>
        </w:rPr>
        <w:t>Das Vertragsverhältnis endet mit der Fertigstellung der unter § 1 genannten Aufträge</w:t>
      </w:r>
      <w:r w:rsidR="007D525B" w:rsidRPr="00253171">
        <w:rPr>
          <w:rFonts w:ascii="Arial" w:hAnsi="Arial" w:cs="Arial"/>
        </w:rPr>
        <w:t xml:space="preserve"> [</w:t>
      </w:r>
      <w:r w:rsidR="00EA613D" w:rsidRPr="00253171">
        <w:rPr>
          <w:rFonts w:ascii="Arial" w:hAnsi="Arial" w:cs="Arial"/>
          <w:color w:val="808080" w:themeColor="background1" w:themeShade="80"/>
        </w:rPr>
        <w:t xml:space="preserve">bei Bedarf: </w:t>
      </w:r>
      <w:r w:rsidR="0094689A" w:rsidRPr="00253171">
        <w:rPr>
          <w:rFonts w:ascii="Arial" w:hAnsi="Arial" w:cs="Arial"/>
          <w:color w:val="808080" w:themeColor="background1" w:themeShade="80"/>
        </w:rPr>
        <w:t xml:space="preserve">spätestens mit dem </w:t>
      </w:r>
      <w:sdt>
        <w:sdtPr>
          <w:rPr>
            <w:rFonts w:ascii="Arial" w:hAnsi="Arial" w:cs="Arial"/>
            <w:color w:val="808080" w:themeColor="background1" w:themeShade="80"/>
          </w:rPr>
          <w:id w:val="-281192964"/>
          <w:placeholder>
            <w:docPart w:val="DefaultPlaceholder_-1854013440"/>
          </w:placeholder>
          <w:text/>
        </w:sdtPr>
        <w:sdtEndPr/>
        <w:sdtContent>
          <w:r w:rsidR="007D525B" w:rsidRPr="00253171">
            <w:rPr>
              <w:rFonts w:ascii="Arial" w:hAnsi="Arial" w:cs="Arial"/>
              <w:color w:val="808080" w:themeColor="background1" w:themeShade="80"/>
            </w:rPr>
            <w:t>Datum</w:t>
          </w:r>
        </w:sdtContent>
      </w:sdt>
      <w:r w:rsidR="0094689A" w:rsidRPr="00253171">
        <w:rPr>
          <w:rFonts w:ascii="Arial" w:hAnsi="Arial" w:cs="Arial"/>
          <w:color w:val="808080" w:themeColor="background1" w:themeShade="80"/>
        </w:rPr>
        <w:t>]</w:t>
      </w:r>
      <w:r w:rsidRPr="00253171">
        <w:rPr>
          <w:rFonts w:ascii="Arial" w:hAnsi="Arial" w:cs="Arial"/>
        </w:rPr>
        <w:t xml:space="preserve">. </w:t>
      </w:r>
      <w:r w:rsidR="00E36351" w:rsidRPr="00253171">
        <w:rPr>
          <w:rFonts w:ascii="Arial" w:hAnsi="Arial" w:cs="Arial"/>
        </w:rPr>
        <w:t xml:space="preserve">Einer Kündigung bedarf es nicht. </w:t>
      </w:r>
    </w:p>
    <w:p w14:paraId="193376A8" w14:textId="1FDA87F5" w:rsidR="00E36351" w:rsidRPr="00253171" w:rsidRDefault="00E36351" w:rsidP="002B72E4">
      <w:pPr>
        <w:pStyle w:val="Listenabsatz"/>
        <w:numPr>
          <w:ilvl w:val="0"/>
          <w:numId w:val="6"/>
        </w:numPr>
        <w:jc w:val="both"/>
        <w:rPr>
          <w:rFonts w:ascii="Arial" w:hAnsi="Arial" w:cs="Arial"/>
        </w:rPr>
      </w:pPr>
      <w:r w:rsidRPr="00253171">
        <w:rPr>
          <w:rFonts w:ascii="Arial" w:hAnsi="Arial" w:cs="Arial"/>
        </w:rPr>
        <w:t>Jede Partei ist berechtigt, den Vertrag gemäß § 621 BGB zu kündigen. Das Recht zur außerordentlichen Kündigung bleibt unberührt.</w:t>
      </w:r>
    </w:p>
    <w:p w14:paraId="665BB969" w14:textId="77777777" w:rsidR="00E36351" w:rsidRDefault="00E36351" w:rsidP="003B66D2">
      <w:pPr>
        <w:jc w:val="both"/>
        <w:rPr>
          <w:rFonts w:ascii="Arial" w:hAnsi="Arial" w:cs="Arial"/>
        </w:rPr>
      </w:pPr>
    </w:p>
    <w:p w14:paraId="67E4DBB1" w14:textId="77777777" w:rsidR="00E36351" w:rsidRPr="00E36351" w:rsidRDefault="00F63C8E" w:rsidP="00E363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  <w:r w:rsidR="00E36351" w:rsidRPr="00E36351">
        <w:rPr>
          <w:rFonts w:ascii="Arial" w:hAnsi="Arial" w:cs="Arial"/>
          <w:b/>
        </w:rPr>
        <w:t xml:space="preserve"> Aufbewahrung von Unterlagen/Verschwiegenheitspflicht</w:t>
      </w:r>
    </w:p>
    <w:p w14:paraId="51CCFA61" w14:textId="71B12117" w:rsidR="00E36351" w:rsidRDefault="00E36351" w:rsidP="00E36351">
      <w:pPr>
        <w:jc w:val="both"/>
        <w:rPr>
          <w:rFonts w:ascii="Arial" w:hAnsi="Arial" w:cs="Arial"/>
        </w:rPr>
      </w:pPr>
      <w:r w:rsidRPr="00E36351">
        <w:rPr>
          <w:rFonts w:ascii="Arial" w:hAnsi="Arial" w:cs="Arial"/>
        </w:rPr>
        <w:t>Der</w:t>
      </w:r>
      <w:r w:rsidR="00455EC0">
        <w:rPr>
          <w:rFonts w:ascii="Arial" w:hAnsi="Arial" w:cs="Arial"/>
        </w:rPr>
        <w:t>/die</w:t>
      </w:r>
      <w:r w:rsidRPr="00E36351">
        <w:rPr>
          <w:rFonts w:ascii="Arial" w:hAnsi="Arial" w:cs="Arial"/>
        </w:rPr>
        <w:t xml:space="preserve"> Auftragnehmer</w:t>
      </w:r>
      <w:r w:rsidR="00455EC0">
        <w:rPr>
          <w:rFonts w:ascii="Arial" w:hAnsi="Arial" w:cs="Arial"/>
        </w:rPr>
        <w:t>/in</w:t>
      </w:r>
      <w:r w:rsidRPr="00E36351">
        <w:rPr>
          <w:rFonts w:ascii="Arial" w:hAnsi="Arial" w:cs="Arial"/>
        </w:rPr>
        <w:t xml:space="preserve"> hat die ihm</w:t>
      </w:r>
      <w:r w:rsidR="00455EC0">
        <w:rPr>
          <w:rFonts w:ascii="Arial" w:hAnsi="Arial" w:cs="Arial"/>
        </w:rPr>
        <w:t>/ihr</w:t>
      </w:r>
      <w:r w:rsidRPr="00E36351">
        <w:rPr>
          <w:rFonts w:ascii="Arial" w:hAnsi="Arial" w:cs="Arial"/>
        </w:rPr>
        <w:t xml:space="preserve"> überlassenen Unterlagen sorgfältig aufzubewahren und diese nach</w:t>
      </w:r>
      <w:r>
        <w:rPr>
          <w:rFonts w:ascii="Arial" w:hAnsi="Arial" w:cs="Arial"/>
        </w:rPr>
        <w:t xml:space="preserve"> </w:t>
      </w:r>
      <w:r w:rsidRPr="00E36351">
        <w:rPr>
          <w:rFonts w:ascii="Arial" w:hAnsi="Arial" w:cs="Arial"/>
        </w:rPr>
        <w:t xml:space="preserve">Vertragsende ohne Aufforderung an den Auftraggeber zurückzugeben. </w:t>
      </w:r>
      <w:r w:rsidR="00455EC0" w:rsidRPr="00455EC0">
        <w:rPr>
          <w:rFonts w:ascii="Arial" w:hAnsi="Arial" w:cs="Arial"/>
        </w:rPr>
        <w:t>Der/die Auftragnehmer/in</w:t>
      </w:r>
      <w:r w:rsidRPr="00E36351">
        <w:rPr>
          <w:rFonts w:ascii="Arial" w:hAnsi="Arial" w:cs="Arial"/>
        </w:rPr>
        <w:t xml:space="preserve"> verpflichtet</w:t>
      </w:r>
      <w:r>
        <w:rPr>
          <w:rFonts w:ascii="Arial" w:hAnsi="Arial" w:cs="Arial"/>
        </w:rPr>
        <w:t xml:space="preserve"> </w:t>
      </w:r>
      <w:r w:rsidRPr="00E36351">
        <w:rPr>
          <w:rFonts w:ascii="Arial" w:hAnsi="Arial" w:cs="Arial"/>
        </w:rPr>
        <w:t>sich über die im Zusammenhang mit der Tätigkeit bekannt gewordenen Daten und Informationen</w:t>
      </w:r>
      <w:r>
        <w:rPr>
          <w:rFonts w:ascii="Arial" w:hAnsi="Arial" w:cs="Arial"/>
        </w:rPr>
        <w:t xml:space="preserve"> </w:t>
      </w:r>
      <w:r w:rsidR="00AF7E69">
        <w:rPr>
          <w:rFonts w:ascii="Arial" w:hAnsi="Arial" w:cs="Arial"/>
        </w:rPr>
        <w:t>S</w:t>
      </w:r>
      <w:r w:rsidRPr="00E36351">
        <w:rPr>
          <w:rFonts w:ascii="Arial" w:hAnsi="Arial" w:cs="Arial"/>
        </w:rPr>
        <w:t>tillschweigen zu bewahren</w:t>
      </w:r>
      <w:r>
        <w:rPr>
          <w:rFonts w:ascii="Arial" w:hAnsi="Arial" w:cs="Arial"/>
        </w:rPr>
        <w:t xml:space="preserve">. </w:t>
      </w:r>
    </w:p>
    <w:p w14:paraId="3FAE365A" w14:textId="261DDD9C" w:rsidR="00B50BE7" w:rsidRDefault="00B50BE7" w:rsidP="00E36351">
      <w:pPr>
        <w:jc w:val="both"/>
        <w:rPr>
          <w:rFonts w:ascii="Arial" w:hAnsi="Arial" w:cs="Arial"/>
        </w:rPr>
      </w:pPr>
    </w:p>
    <w:p w14:paraId="0BEB8ED0" w14:textId="40335799" w:rsidR="00513DFC" w:rsidRDefault="00807DD8" w:rsidP="00E363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  <w:r w:rsidR="00513DFC" w:rsidRPr="00513DFC">
        <w:rPr>
          <w:rFonts w:ascii="Arial" w:hAnsi="Arial" w:cs="Arial"/>
          <w:b/>
        </w:rPr>
        <w:t xml:space="preserve"> Sonstige Vereinbarungen/ Anlagen</w:t>
      </w:r>
      <w:r w:rsidR="00513DFC">
        <w:rPr>
          <w:rFonts w:ascii="Arial" w:hAnsi="Arial" w:cs="Arial"/>
          <w:b/>
        </w:rPr>
        <w:t xml:space="preserve"> </w:t>
      </w:r>
    </w:p>
    <w:p w14:paraId="6CCF5922" w14:textId="6112D904" w:rsidR="00DB3E8B" w:rsidRPr="00DB3E8B" w:rsidRDefault="00DB3E8B" w:rsidP="00DB3E8B">
      <w:pPr>
        <w:pStyle w:val="Listenabsatz"/>
        <w:numPr>
          <w:ilvl w:val="0"/>
          <w:numId w:val="7"/>
        </w:numPr>
        <w:jc w:val="both"/>
        <w:rPr>
          <w:rFonts w:ascii="Arial" w:hAnsi="Arial" w:cs="Arial"/>
        </w:rPr>
      </w:pPr>
      <w:r w:rsidRPr="00DB3E8B">
        <w:rPr>
          <w:rFonts w:ascii="Arial" w:hAnsi="Arial" w:cs="Arial"/>
        </w:rPr>
        <w:t>Die Bestimmungen nach der EU-Datenschutzgrundverordnung (DSGVO) und dem Bundesdatenschutzgesetz (BDSG) sind – auch nach Beendigung der Maßnahme – zu beachten.</w:t>
      </w:r>
    </w:p>
    <w:p w14:paraId="33273A59" w14:textId="2C10DBB2" w:rsidR="00513DFC" w:rsidRPr="00DB3E8B" w:rsidRDefault="00513DFC" w:rsidP="00DB3E8B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808080" w:themeColor="background1" w:themeShade="80"/>
        </w:rPr>
      </w:pPr>
      <w:bookmarkStart w:id="0" w:name="_GoBack"/>
      <w:bookmarkEnd w:id="0"/>
      <w:r w:rsidRPr="00DB3E8B">
        <w:rPr>
          <w:rFonts w:ascii="Arial" w:hAnsi="Arial" w:cs="Arial"/>
          <w:color w:val="808080" w:themeColor="background1" w:themeShade="80"/>
        </w:rPr>
        <w:t>[z.B. zu Krankhe</w:t>
      </w:r>
      <w:r w:rsidR="0050529E" w:rsidRPr="00DB3E8B">
        <w:rPr>
          <w:rFonts w:ascii="Arial" w:hAnsi="Arial" w:cs="Arial"/>
          <w:color w:val="808080" w:themeColor="background1" w:themeShade="80"/>
        </w:rPr>
        <w:t>it, Verhinderung usw.]</w:t>
      </w:r>
    </w:p>
    <w:sdt>
      <w:sdtPr>
        <w:rPr>
          <w:rFonts w:ascii="Arial" w:hAnsi="Arial" w:cs="Arial"/>
        </w:rPr>
        <w:id w:val="583889875"/>
        <w:placeholder>
          <w:docPart w:val="DefaultPlaceholder_-1854013440"/>
        </w:placeholder>
        <w:showingPlcHdr/>
        <w:text/>
      </w:sdtPr>
      <w:sdtEndPr/>
      <w:sdtContent>
        <w:p w14:paraId="5E9D2761" w14:textId="625ED4B0" w:rsidR="00513DFC" w:rsidRDefault="00513DFC" w:rsidP="00E36351">
          <w:pPr>
            <w:jc w:val="both"/>
            <w:rPr>
              <w:rFonts w:ascii="Arial" w:hAnsi="Arial" w:cs="Arial"/>
            </w:rPr>
          </w:pPr>
          <w:r w:rsidRPr="00E83DBD">
            <w:rPr>
              <w:rStyle w:val="Platzhaltertext"/>
            </w:rPr>
            <w:t>Klicken oder tippen Sie hier, um Text einzugeben.</w:t>
          </w:r>
        </w:p>
      </w:sdtContent>
    </w:sdt>
    <w:p w14:paraId="1967EFBE" w14:textId="5840F5F4" w:rsidR="00B50BE7" w:rsidRPr="00B50BE7" w:rsidRDefault="00513DFC" w:rsidP="00B50B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807DD8">
        <w:rPr>
          <w:rFonts w:ascii="Arial" w:hAnsi="Arial" w:cs="Arial"/>
          <w:b/>
        </w:rPr>
        <w:t>7</w:t>
      </w:r>
      <w:r w:rsidR="00B50BE7" w:rsidRPr="00B50BE7">
        <w:rPr>
          <w:rFonts w:ascii="Arial" w:hAnsi="Arial" w:cs="Arial"/>
          <w:b/>
        </w:rPr>
        <w:t xml:space="preserve"> Schlussbestimmungen</w:t>
      </w:r>
    </w:p>
    <w:p w14:paraId="436505B8" w14:textId="77777777" w:rsidR="00B50BE7" w:rsidRPr="00B50BE7" w:rsidRDefault="00B50BE7" w:rsidP="008969B9">
      <w:pPr>
        <w:pStyle w:val="Listenabsatz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B50BE7">
        <w:rPr>
          <w:rFonts w:ascii="Arial" w:hAnsi="Arial" w:cs="Arial"/>
        </w:rPr>
        <w:t>Für das Vertragsverhältnis gelten ergänzend die Bestimmungen für Dienstverträge.</w:t>
      </w:r>
    </w:p>
    <w:p w14:paraId="15993871" w14:textId="77777777" w:rsidR="00B50BE7" w:rsidRDefault="00B50BE7" w:rsidP="008969B9">
      <w:pPr>
        <w:pStyle w:val="Listenabsatz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B50BE7">
        <w:rPr>
          <w:rFonts w:ascii="Arial" w:hAnsi="Arial" w:cs="Arial"/>
        </w:rPr>
        <w:t>Änderungen und Ergänzungen dieses Vertrages bedürfen der Schriftform. Es besteht Einigkeit, dass weitere Abreden nicht getroffen sind.</w:t>
      </w:r>
    </w:p>
    <w:p w14:paraId="3216FD4D" w14:textId="77777777" w:rsidR="00B50BE7" w:rsidRDefault="00B50BE7" w:rsidP="008969B9">
      <w:pPr>
        <w:pStyle w:val="Listenabsatz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B50BE7">
        <w:rPr>
          <w:rFonts w:ascii="Arial" w:hAnsi="Arial" w:cs="Arial"/>
        </w:rPr>
        <w:t>Erfüllungsort ist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31693435"/>
          <w:placeholder>
            <w:docPart w:val="8817C6C528AF47B9BE9375223382A0DA"/>
          </w:placeholder>
          <w:showingPlcHdr/>
          <w:text/>
        </w:sdtPr>
        <w:sdtEndPr/>
        <w:sdtContent>
          <w:r w:rsidRPr="00E83DBD">
            <w:rPr>
              <w:rStyle w:val="Platzhaltertext"/>
            </w:rPr>
            <w:t>Klicken oder tippen Sie hier, um Text einzugeben.</w:t>
          </w:r>
        </w:sdtContent>
      </w:sdt>
      <w:r w:rsidRPr="00B50BE7">
        <w:rPr>
          <w:rFonts w:ascii="Arial" w:hAnsi="Arial" w:cs="Arial"/>
        </w:rPr>
        <w:t xml:space="preserve">; Gerichtsstand </w:t>
      </w:r>
      <w:r>
        <w:rPr>
          <w:rFonts w:ascii="Arial" w:hAnsi="Arial" w:cs="Arial"/>
        </w:rPr>
        <w:t>ist</w:t>
      </w:r>
      <w:r w:rsidRPr="00B50BE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35098627"/>
          <w:placeholder>
            <w:docPart w:val="D74E380EC2B54CD2B76A30259D2D177F"/>
          </w:placeholder>
          <w:showingPlcHdr/>
          <w:text/>
        </w:sdtPr>
        <w:sdtEndPr/>
        <w:sdtContent>
          <w:r w:rsidRPr="00E83DBD">
            <w:rPr>
              <w:rStyle w:val="Platzhaltertext"/>
            </w:rPr>
            <w:t>Klicken oder tippen Sie hier, um Text einzugeben.</w:t>
          </w:r>
        </w:sdtContent>
      </w:sdt>
    </w:p>
    <w:p w14:paraId="370039EE" w14:textId="77777777" w:rsidR="00B50BE7" w:rsidRPr="00B50BE7" w:rsidRDefault="00B50BE7" w:rsidP="00B9549F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B50BE7">
        <w:rPr>
          <w:rFonts w:ascii="Arial" w:hAnsi="Arial" w:cs="Arial"/>
        </w:rPr>
        <w:t>Sollten einzelne Bestimmungen dieses Vertrages unwirksam oder undurchführbar sein oder nach</w:t>
      </w:r>
      <w:r>
        <w:rPr>
          <w:rFonts w:ascii="Arial" w:hAnsi="Arial" w:cs="Arial"/>
        </w:rPr>
        <w:t xml:space="preserve"> </w:t>
      </w:r>
      <w:r w:rsidRPr="00B50BE7">
        <w:rPr>
          <w:rFonts w:ascii="Arial" w:hAnsi="Arial" w:cs="Arial"/>
        </w:rPr>
        <w:t>Vertragsschluss unwirksam oder undurchführbar werden, bleibt davon die Wirksamkeit des Vertrages im</w:t>
      </w:r>
      <w:r>
        <w:rPr>
          <w:rFonts w:ascii="Arial" w:hAnsi="Arial" w:cs="Arial"/>
        </w:rPr>
        <w:t xml:space="preserve"> </w:t>
      </w:r>
      <w:r w:rsidRPr="00B50BE7">
        <w:rPr>
          <w:rFonts w:ascii="Arial" w:hAnsi="Arial" w:cs="Arial"/>
        </w:rPr>
        <w:t>Übrigen unberührt. An die Stelle der unwirksamen oder undurchführbaren Bestimmung soll diejenige</w:t>
      </w:r>
      <w:r>
        <w:rPr>
          <w:rFonts w:ascii="Arial" w:hAnsi="Arial" w:cs="Arial"/>
        </w:rPr>
        <w:t xml:space="preserve"> </w:t>
      </w:r>
      <w:r w:rsidRPr="00B50BE7">
        <w:rPr>
          <w:rFonts w:ascii="Arial" w:hAnsi="Arial" w:cs="Arial"/>
        </w:rPr>
        <w:t xml:space="preserve">wirksame und durchführbare Regelung </w:t>
      </w:r>
      <w:r w:rsidRPr="00B50BE7">
        <w:rPr>
          <w:rFonts w:ascii="Arial" w:hAnsi="Arial" w:cs="Arial"/>
        </w:rPr>
        <w:lastRenderedPageBreak/>
        <w:t>treten, deren Wirkung der Zielsetzung der Parteien am nächsten</w:t>
      </w:r>
      <w:r>
        <w:rPr>
          <w:rFonts w:ascii="Arial" w:hAnsi="Arial" w:cs="Arial"/>
        </w:rPr>
        <w:t xml:space="preserve"> </w:t>
      </w:r>
      <w:r w:rsidRPr="00B50BE7">
        <w:rPr>
          <w:rFonts w:ascii="Arial" w:hAnsi="Arial" w:cs="Arial"/>
        </w:rPr>
        <w:t>kommt, die mit der unwirksamen oder undurchführbaren Bestimmung verfolgt wurde. Dies gilt</w:t>
      </w:r>
      <w:r>
        <w:rPr>
          <w:rFonts w:ascii="Arial" w:hAnsi="Arial" w:cs="Arial"/>
        </w:rPr>
        <w:t xml:space="preserve"> </w:t>
      </w:r>
      <w:r w:rsidRPr="00B50BE7">
        <w:rPr>
          <w:rFonts w:ascii="Arial" w:hAnsi="Arial" w:cs="Arial"/>
        </w:rPr>
        <w:t>entsprechend für den Fall, dass sich der Vertrag als lückenhaft erweist.</w:t>
      </w:r>
    </w:p>
    <w:p w14:paraId="0FA62FBE" w14:textId="77777777" w:rsidR="007F5937" w:rsidRDefault="007F5937" w:rsidP="00E36351">
      <w:pPr>
        <w:jc w:val="both"/>
        <w:rPr>
          <w:rFonts w:ascii="Arial" w:hAnsi="Arial" w:cs="Arial"/>
        </w:rPr>
      </w:pPr>
    </w:p>
    <w:p w14:paraId="75824890" w14:textId="77777777" w:rsidR="007F5937" w:rsidRDefault="007F5937" w:rsidP="00E363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                          </w:t>
      </w:r>
      <w:r w:rsidRPr="007F5937">
        <w:rPr>
          <w:rFonts w:ascii="Arial" w:hAnsi="Arial" w:cs="Arial"/>
        </w:rPr>
        <w:t>_________________________</w:t>
      </w:r>
    </w:p>
    <w:p w14:paraId="2226B387" w14:textId="77777777" w:rsidR="007F5937" w:rsidRDefault="007F5937" w:rsidP="00E363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Ort/Datum                                                           </w:t>
      </w:r>
      <w:r w:rsidRPr="007F5937">
        <w:rPr>
          <w:rFonts w:ascii="Arial" w:hAnsi="Arial" w:cs="Arial"/>
        </w:rPr>
        <w:t>Ort/Datum</w:t>
      </w:r>
    </w:p>
    <w:p w14:paraId="41C1F538" w14:textId="77777777" w:rsidR="007F5937" w:rsidRDefault="007F5937" w:rsidP="00E36351">
      <w:pPr>
        <w:jc w:val="both"/>
        <w:rPr>
          <w:rFonts w:ascii="Arial" w:hAnsi="Arial" w:cs="Arial"/>
        </w:rPr>
      </w:pPr>
    </w:p>
    <w:p w14:paraId="48E94181" w14:textId="77777777" w:rsidR="007F5937" w:rsidRDefault="007F5937" w:rsidP="00E36351">
      <w:pPr>
        <w:jc w:val="both"/>
        <w:rPr>
          <w:rFonts w:ascii="Arial" w:hAnsi="Arial" w:cs="Arial"/>
        </w:rPr>
      </w:pPr>
      <w:r w:rsidRPr="007F5937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 xml:space="preserve">                          </w:t>
      </w:r>
      <w:r w:rsidRPr="007F5937">
        <w:rPr>
          <w:rFonts w:ascii="Arial" w:hAnsi="Arial" w:cs="Arial"/>
        </w:rPr>
        <w:t>_________________________</w:t>
      </w:r>
    </w:p>
    <w:p w14:paraId="3782DBBD" w14:textId="77777777" w:rsidR="007F5937" w:rsidRDefault="004150F6" w:rsidP="00E363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Auftraggeber</w:t>
      </w:r>
      <w:r w:rsidR="007F5937">
        <w:rPr>
          <w:rFonts w:ascii="Arial" w:hAnsi="Arial" w:cs="Arial"/>
        </w:rPr>
        <w:t xml:space="preserve">/in                                                    Auftragnehmer/in       </w:t>
      </w:r>
    </w:p>
    <w:sectPr w:rsidR="007F593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AD505" w14:textId="77777777" w:rsidR="00A551AF" w:rsidRDefault="00A551AF" w:rsidP="00A551AF">
      <w:pPr>
        <w:spacing w:after="0" w:line="240" w:lineRule="auto"/>
      </w:pPr>
      <w:r>
        <w:separator/>
      </w:r>
    </w:p>
  </w:endnote>
  <w:endnote w:type="continuationSeparator" w:id="0">
    <w:p w14:paraId="01C8DB0E" w14:textId="77777777" w:rsidR="00A551AF" w:rsidRDefault="00A551AF" w:rsidP="00A5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174837"/>
      <w:docPartObj>
        <w:docPartGallery w:val="Page Numbers (Bottom of Page)"/>
        <w:docPartUnique/>
      </w:docPartObj>
    </w:sdtPr>
    <w:sdtEndPr/>
    <w:sdtContent>
      <w:p w14:paraId="1EF1A93B" w14:textId="49AC71F2" w:rsidR="00A27677" w:rsidRDefault="00A2767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E8B">
          <w:rPr>
            <w:noProof/>
          </w:rPr>
          <w:t>4</w:t>
        </w:r>
        <w:r>
          <w:fldChar w:fldCharType="end"/>
        </w:r>
      </w:p>
    </w:sdtContent>
  </w:sdt>
  <w:p w14:paraId="49E8CF1A" w14:textId="77777777" w:rsidR="00A551AF" w:rsidRDefault="00A551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A5431" w14:textId="77777777" w:rsidR="00A551AF" w:rsidRDefault="00A551AF" w:rsidP="00A551AF">
      <w:pPr>
        <w:spacing w:after="0" w:line="240" w:lineRule="auto"/>
      </w:pPr>
      <w:r>
        <w:separator/>
      </w:r>
    </w:p>
  </w:footnote>
  <w:footnote w:type="continuationSeparator" w:id="0">
    <w:p w14:paraId="23D319AB" w14:textId="77777777" w:rsidR="00A551AF" w:rsidRDefault="00A551AF" w:rsidP="00A5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650AA" w14:textId="77777777" w:rsidR="00A551AF" w:rsidRDefault="00DB3E8B">
    <w:pPr>
      <w:pStyle w:val="Kopfzeile"/>
    </w:pPr>
    <w:r>
      <w:rPr>
        <w:noProof/>
      </w:rPr>
      <w:pict w14:anchorId="5BC13D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50938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6F252" w14:textId="77777777" w:rsidR="00A551AF" w:rsidRDefault="00DB3E8B">
    <w:pPr>
      <w:pStyle w:val="Kopfzeile"/>
    </w:pPr>
    <w:r>
      <w:rPr>
        <w:noProof/>
      </w:rPr>
      <w:pict w14:anchorId="1F61B1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50939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S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CCF6D" w14:textId="77777777" w:rsidR="00A551AF" w:rsidRDefault="00DB3E8B">
    <w:pPr>
      <w:pStyle w:val="Kopfzeile"/>
    </w:pPr>
    <w:r>
      <w:rPr>
        <w:noProof/>
      </w:rPr>
      <w:pict w14:anchorId="01DC4B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50937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52FB"/>
    <w:multiLevelType w:val="hybridMultilevel"/>
    <w:tmpl w:val="70443F3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D7F9B"/>
    <w:multiLevelType w:val="hybridMultilevel"/>
    <w:tmpl w:val="D0EA20D0"/>
    <w:lvl w:ilvl="0" w:tplc="24CE51CA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1C7C37"/>
    <w:multiLevelType w:val="hybridMultilevel"/>
    <w:tmpl w:val="A6CC7F4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530498"/>
    <w:multiLevelType w:val="hybridMultilevel"/>
    <w:tmpl w:val="AB2ADD5C"/>
    <w:lvl w:ilvl="0" w:tplc="04070015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595943"/>
    <w:multiLevelType w:val="hybridMultilevel"/>
    <w:tmpl w:val="472CE24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C26181"/>
    <w:multiLevelType w:val="hybridMultilevel"/>
    <w:tmpl w:val="B0F2B1C4"/>
    <w:lvl w:ilvl="0" w:tplc="506EF94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714CAC"/>
    <w:multiLevelType w:val="hybridMultilevel"/>
    <w:tmpl w:val="59C8E3D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51"/>
    <w:rsid w:val="00060A81"/>
    <w:rsid w:val="0006140A"/>
    <w:rsid w:val="00091E21"/>
    <w:rsid w:val="000A68CD"/>
    <w:rsid w:val="00154EF5"/>
    <w:rsid w:val="00196A51"/>
    <w:rsid w:val="001A7B5A"/>
    <w:rsid w:val="001B5068"/>
    <w:rsid w:val="001F1C85"/>
    <w:rsid w:val="00253171"/>
    <w:rsid w:val="002548BF"/>
    <w:rsid w:val="00267EC8"/>
    <w:rsid w:val="002B3248"/>
    <w:rsid w:val="002B75FB"/>
    <w:rsid w:val="002F21E1"/>
    <w:rsid w:val="003122FE"/>
    <w:rsid w:val="00332A71"/>
    <w:rsid w:val="00342F98"/>
    <w:rsid w:val="0034388B"/>
    <w:rsid w:val="003814CD"/>
    <w:rsid w:val="00382736"/>
    <w:rsid w:val="00392062"/>
    <w:rsid w:val="003B66D2"/>
    <w:rsid w:val="003F15C3"/>
    <w:rsid w:val="00413BE6"/>
    <w:rsid w:val="004150F6"/>
    <w:rsid w:val="00444544"/>
    <w:rsid w:val="004519B2"/>
    <w:rsid w:val="00455EC0"/>
    <w:rsid w:val="004E42E1"/>
    <w:rsid w:val="0050529E"/>
    <w:rsid w:val="00513DFC"/>
    <w:rsid w:val="00523602"/>
    <w:rsid w:val="005B4A58"/>
    <w:rsid w:val="005F0C1F"/>
    <w:rsid w:val="006579E8"/>
    <w:rsid w:val="006D0C99"/>
    <w:rsid w:val="006E4933"/>
    <w:rsid w:val="0072765A"/>
    <w:rsid w:val="00770B2D"/>
    <w:rsid w:val="007A5AD1"/>
    <w:rsid w:val="007D525B"/>
    <w:rsid w:val="007D6940"/>
    <w:rsid w:val="007F5937"/>
    <w:rsid w:val="00807DD8"/>
    <w:rsid w:val="0086582C"/>
    <w:rsid w:val="0087233F"/>
    <w:rsid w:val="008969B9"/>
    <w:rsid w:val="008F459E"/>
    <w:rsid w:val="00931FF1"/>
    <w:rsid w:val="0094689A"/>
    <w:rsid w:val="00950949"/>
    <w:rsid w:val="009642EB"/>
    <w:rsid w:val="00987939"/>
    <w:rsid w:val="00992251"/>
    <w:rsid w:val="009B1579"/>
    <w:rsid w:val="009F1315"/>
    <w:rsid w:val="009F21C2"/>
    <w:rsid w:val="00A01BCB"/>
    <w:rsid w:val="00A27677"/>
    <w:rsid w:val="00A4454F"/>
    <w:rsid w:val="00A52501"/>
    <w:rsid w:val="00A551AF"/>
    <w:rsid w:val="00AF7E69"/>
    <w:rsid w:val="00B20867"/>
    <w:rsid w:val="00B449A7"/>
    <w:rsid w:val="00B50BE7"/>
    <w:rsid w:val="00B57F3F"/>
    <w:rsid w:val="00B627D3"/>
    <w:rsid w:val="00B865F5"/>
    <w:rsid w:val="00BC4721"/>
    <w:rsid w:val="00BD3DA1"/>
    <w:rsid w:val="00BD64FE"/>
    <w:rsid w:val="00BD6F16"/>
    <w:rsid w:val="00BF5E03"/>
    <w:rsid w:val="00CB2E47"/>
    <w:rsid w:val="00CF320D"/>
    <w:rsid w:val="00D06167"/>
    <w:rsid w:val="00D2010A"/>
    <w:rsid w:val="00DA2804"/>
    <w:rsid w:val="00DB3D58"/>
    <w:rsid w:val="00DB3E8B"/>
    <w:rsid w:val="00DB45C7"/>
    <w:rsid w:val="00DC401A"/>
    <w:rsid w:val="00DD4596"/>
    <w:rsid w:val="00DF1C6C"/>
    <w:rsid w:val="00DF2276"/>
    <w:rsid w:val="00E36351"/>
    <w:rsid w:val="00E76014"/>
    <w:rsid w:val="00E8425E"/>
    <w:rsid w:val="00E9652A"/>
    <w:rsid w:val="00EA613D"/>
    <w:rsid w:val="00EB0BE4"/>
    <w:rsid w:val="00EE33AF"/>
    <w:rsid w:val="00F618C6"/>
    <w:rsid w:val="00F63C8E"/>
    <w:rsid w:val="00F76D57"/>
    <w:rsid w:val="00F949BE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C3F7E2"/>
  <w15:chartTrackingRefBased/>
  <w15:docId w15:val="{E84FAA02-AC5E-4110-847A-15B2ECB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250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5250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55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51AF"/>
  </w:style>
  <w:style w:type="paragraph" w:styleId="Fuzeile">
    <w:name w:val="footer"/>
    <w:basedOn w:val="Standard"/>
    <w:link w:val="FuzeileZchn"/>
    <w:uiPriority w:val="99"/>
    <w:unhideWhenUsed/>
    <w:rsid w:val="00A55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51AF"/>
  </w:style>
  <w:style w:type="character" w:styleId="Kommentarzeichen">
    <w:name w:val="annotation reference"/>
    <w:basedOn w:val="Absatz-Standardschriftart"/>
    <w:uiPriority w:val="99"/>
    <w:semiHidden/>
    <w:unhideWhenUsed/>
    <w:rsid w:val="00091E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1E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1E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1E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1E2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59AB2-8BB8-4212-B5D4-5865EB1792C2}"/>
      </w:docPartPr>
      <w:docPartBody>
        <w:p w:rsidR="00601CF7" w:rsidRDefault="00951CBE">
          <w:r w:rsidRPr="00E83D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6BE786B68642F98217903E05FF4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B54E6-110F-4BD7-9C07-BE0A5C424D81}"/>
      </w:docPartPr>
      <w:docPartBody>
        <w:p w:rsidR="00601CF7" w:rsidRDefault="00951CBE" w:rsidP="00951CBE">
          <w:pPr>
            <w:pStyle w:val="CC6BE786B68642F98217903E05FF4EE71"/>
          </w:pPr>
          <w:r w:rsidRPr="00E83D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F7F738C81548F382602CC8BC74F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2A29F-3DCD-4D9A-A30A-01EE5BFE976E}"/>
      </w:docPartPr>
      <w:docPartBody>
        <w:p w:rsidR="00601CF7" w:rsidRDefault="00951CBE" w:rsidP="00951CBE">
          <w:pPr>
            <w:pStyle w:val="23F7F738C81548F382602CC8BC74F8F61"/>
          </w:pPr>
          <w:r w:rsidRPr="00E83D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7708EFA1C340338FB23AEA56CEF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E3D2FE-DB31-4AA2-A09B-F47AEF0766A3}"/>
      </w:docPartPr>
      <w:docPartBody>
        <w:p w:rsidR="00601CF7" w:rsidRDefault="00951CBE" w:rsidP="00951CBE">
          <w:pPr>
            <w:pStyle w:val="547708EFA1C340338FB23AEA56CEFFC8"/>
          </w:pPr>
          <w:r w:rsidRPr="00E83D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0E780393B942B5A325FD4159A5E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415F7-92D8-432E-B8E5-41C3684D0CBC}"/>
      </w:docPartPr>
      <w:docPartBody>
        <w:p w:rsidR="00601CF7" w:rsidRDefault="00951CBE" w:rsidP="00951CBE">
          <w:pPr>
            <w:pStyle w:val="CD0E780393B942B5A325FD4159A5E333"/>
          </w:pPr>
          <w:r w:rsidRPr="00E83D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BB62FD2EAE4E839EE950914D4C37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91C5F-C238-4683-982E-7099C448BFD3}"/>
      </w:docPartPr>
      <w:docPartBody>
        <w:p w:rsidR="00601CF7" w:rsidRDefault="00951CBE" w:rsidP="00951CBE">
          <w:pPr>
            <w:pStyle w:val="8EBB62FD2EAE4E839EE950914D4C3797"/>
          </w:pPr>
          <w:r w:rsidRPr="00E83D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7229D5D25D4E4A8FD48F2CA0F854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9E97B-9C13-4BF7-8FB0-27D5973728B9}"/>
      </w:docPartPr>
      <w:docPartBody>
        <w:p w:rsidR="00601CF7" w:rsidRDefault="00951CBE" w:rsidP="00951CBE">
          <w:pPr>
            <w:pStyle w:val="627229D5D25D4E4A8FD48F2CA0F8540F"/>
          </w:pPr>
          <w:r w:rsidRPr="00E83D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AD0CF2B4E549E885B1569CF7C4C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DACD1-E344-41C3-B47A-B34D1B69B1E0}"/>
      </w:docPartPr>
      <w:docPartBody>
        <w:p w:rsidR="00601CF7" w:rsidRDefault="00951CBE" w:rsidP="00951CBE">
          <w:pPr>
            <w:pStyle w:val="20AD0CF2B4E549E885B1569CF7C4C5F8"/>
          </w:pPr>
          <w:r w:rsidRPr="00E83D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A7CB9EAE7E419195206D1806B91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2F91E-A3A0-4A04-8F7B-151DD1D7C885}"/>
      </w:docPartPr>
      <w:docPartBody>
        <w:p w:rsidR="00601CF7" w:rsidRDefault="00951CBE" w:rsidP="00951CBE">
          <w:pPr>
            <w:pStyle w:val="ADA7CB9EAE7E419195206D1806B91EEE"/>
          </w:pPr>
          <w:r w:rsidRPr="00E83D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9F2F27754943EF8C58D4CFDC2E6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1E83A-F064-481C-B104-A7D939BBC174}"/>
      </w:docPartPr>
      <w:docPartBody>
        <w:p w:rsidR="00601CF7" w:rsidRDefault="00951CBE" w:rsidP="00951CBE">
          <w:pPr>
            <w:pStyle w:val="D99F2F27754943EF8C58D4CFDC2E67CE"/>
          </w:pPr>
          <w:r w:rsidRPr="00E83D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4744D18E9D41D0AC742CEFF524F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D1825-85F1-4757-83E4-0D31EC313F2F}"/>
      </w:docPartPr>
      <w:docPartBody>
        <w:p w:rsidR="00601CF7" w:rsidRDefault="00951CBE" w:rsidP="00951CBE">
          <w:pPr>
            <w:pStyle w:val="CD4744D18E9D41D0AC742CEFF524FB9A"/>
          </w:pPr>
          <w:r w:rsidRPr="00E83D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D9416351AC4DD99F0A7B1C5369F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0AB9B-A293-4606-8B96-D0FBC0C4750B}"/>
      </w:docPartPr>
      <w:docPartBody>
        <w:p w:rsidR="00601CF7" w:rsidRDefault="00951CBE" w:rsidP="00951CBE">
          <w:pPr>
            <w:pStyle w:val="86D9416351AC4DD99F0A7B1C5369F4C7"/>
          </w:pPr>
          <w:r w:rsidRPr="00E83D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142C25F7CF4DEEB66C7BF82B3A4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2F879-6B2C-4B6B-9A1D-35082233C644}"/>
      </w:docPartPr>
      <w:docPartBody>
        <w:p w:rsidR="00601CF7" w:rsidRDefault="00951CBE" w:rsidP="00951CBE">
          <w:pPr>
            <w:pStyle w:val="A1142C25F7CF4DEEB66C7BF82B3A4D0A"/>
          </w:pPr>
          <w:r w:rsidRPr="00E83D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3D7D7A64C1430F9DC771F531C40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269C8-7238-473C-B7E1-33C3B91EC23B}"/>
      </w:docPartPr>
      <w:docPartBody>
        <w:p w:rsidR="00601CF7" w:rsidRDefault="00951CBE" w:rsidP="00951CBE">
          <w:pPr>
            <w:pStyle w:val="863D7D7A64C1430F9DC771F531C40B43"/>
          </w:pPr>
          <w:r w:rsidRPr="00E83D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17C6C528AF47B9BE9375223382A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DA80D-5B3B-4ADC-85C0-B9CB84D15815}"/>
      </w:docPartPr>
      <w:docPartBody>
        <w:p w:rsidR="00601CF7" w:rsidRDefault="00951CBE" w:rsidP="00951CBE">
          <w:pPr>
            <w:pStyle w:val="8817C6C528AF47B9BE9375223382A0DA"/>
          </w:pPr>
          <w:r w:rsidRPr="00E83DB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4E380EC2B54CD2B76A30259D2D1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3A8EBB-CD24-4763-8BFC-BA0961133407}"/>
      </w:docPartPr>
      <w:docPartBody>
        <w:p w:rsidR="00601CF7" w:rsidRDefault="00951CBE" w:rsidP="00951CBE">
          <w:pPr>
            <w:pStyle w:val="D74E380EC2B54CD2B76A30259D2D177F"/>
          </w:pPr>
          <w:r w:rsidRPr="00E83DB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BE"/>
    <w:rsid w:val="00601CF7"/>
    <w:rsid w:val="0095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1CBE"/>
    <w:rPr>
      <w:color w:val="808080"/>
    </w:rPr>
  </w:style>
  <w:style w:type="paragraph" w:customStyle="1" w:styleId="CC6BE786B68642F98217903E05FF4EE7">
    <w:name w:val="CC6BE786B68642F98217903E05FF4EE7"/>
    <w:rsid w:val="00951CBE"/>
  </w:style>
  <w:style w:type="paragraph" w:customStyle="1" w:styleId="23F7F738C81548F382602CC8BC74F8F6">
    <w:name w:val="23F7F738C81548F382602CC8BC74F8F6"/>
    <w:rsid w:val="00951CBE"/>
  </w:style>
  <w:style w:type="paragraph" w:customStyle="1" w:styleId="2E64C91B37314AFB9F799B155DE004C1">
    <w:name w:val="2E64C91B37314AFB9F799B155DE004C1"/>
    <w:rsid w:val="00951CBE"/>
  </w:style>
  <w:style w:type="paragraph" w:customStyle="1" w:styleId="AB785F55EBDE47D69E3403F4551EF988">
    <w:name w:val="AB785F55EBDE47D69E3403F4551EF988"/>
    <w:rsid w:val="00951CBE"/>
  </w:style>
  <w:style w:type="paragraph" w:customStyle="1" w:styleId="547708EFA1C340338FB23AEA56CEFFC8">
    <w:name w:val="547708EFA1C340338FB23AEA56CEFFC8"/>
    <w:rsid w:val="00951CBE"/>
    <w:rPr>
      <w:rFonts w:eastAsiaTheme="minorHAnsi"/>
      <w:lang w:eastAsia="en-US"/>
    </w:rPr>
  </w:style>
  <w:style w:type="paragraph" w:customStyle="1" w:styleId="CD0E780393B942B5A325FD4159A5E333">
    <w:name w:val="CD0E780393B942B5A325FD4159A5E333"/>
    <w:rsid w:val="00951CBE"/>
    <w:rPr>
      <w:rFonts w:eastAsiaTheme="minorHAnsi"/>
      <w:lang w:eastAsia="en-US"/>
    </w:rPr>
  </w:style>
  <w:style w:type="paragraph" w:customStyle="1" w:styleId="8EBB62FD2EAE4E839EE950914D4C3797">
    <w:name w:val="8EBB62FD2EAE4E839EE950914D4C3797"/>
    <w:rsid w:val="00951CBE"/>
    <w:rPr>
      <w:rFonts w:eastAsiaTheme="minorHAnsi"/>
      <w:lang w:eastAsia="en-US"/>
    </w:rPr>
  </w:style>
  <w:style w:type="paragraph" w:customStyle="1" w:styleId="627229D5D25D4E4A8FD48F2CA0F8540F">
    <w:name w:val="627229D5D25D4E4A8FD48F2CA0F8540F"/>
    <w:rsid w:val="00951CBE"/>
    <w:rPr>
      <w:rFonts w:eastAsiaTheme="minorHAnsi"/>
      <w:lang w:eastAsia="en-US"/>
    </w:rPr>
  </w:style>
  <w:style w:type="paragraph" w:customStyle="1" w:styleId="CC6BE786B68642F98217903E05FF4EE71">
    <w:name w:val="CC6BE786B68642F98217903E05FF4EE71"/>
    <w:rsid w:val="00951CBE"/>
    <w:pPr>
      <w:ind w:left="720"/>
      <w:contextualSpacing/>
    </w:pPr>
    <w:rPr>
      <w:rFonts w:eastAsiaTheme="minorHAnsi"/>
      <w:lang w:eastAsia="en-US"/>
    </w:rPr>
  </w:style>
  <w:style w:type="paragraph" w:customStyle="1" w:styleId="20AD0CF2B4E549E885B1569CF7C4C5F8">
    <w:name w:val="20AD0CF2B4E549E885B1569CF7C4C5F8"/>
    <w:rsid w:val="00951CBE"/>
    <w:pPr>
      <w:ind w:left="720"/>
      <w:contextualSpacing/>
    </w:pPr>
    <w:rPr>
      <w:rFonts w:eastAsiaTheme="minorHAnsi"/>
      <w:lang w:eastAsia="en-US"/>
    </w:rPr>
  </w:style>
  <w:style w:type="paragraph" w:customStyle="1" w:styleId="ADA7CB9EAE7E419195206D1806B91EEE">
    <w:name w:val="ADA7CB9EAE7E419195206D1806B91EEE"/>
    <w:rsid w:val="00951CBE"/>
    <w:pPr>
      <w:ind w:left="720"/>
      <w:contextualSpacing/>
    </w:pPr>
    <w:rPr>
      <w:rFonts w:eastAsiaTheme="minorHAnsi"/>
      <w:lang w:eastAsia="en-US"/>
    </w:rPr>
  </w:style>
  <w:style w:type="paragraph" w:customStyle="1" w:styleId="D99F2F27754943EF8C58D4CFDC2E67CE">
    <w:name w:val="D99F2F27754943EF8C58D4CFDC2E67CE"/>
    <w:rsid w:val="00951CBE"/>
    <w:pPr>
      <w:ind w:left="720"/>
      <w:contextualSpacing/>
    </w:pPr>
    <w:rPr>
      <w:rFonts w:eastAsiaTheme="minorHAnsi"/>
      <w:lang w:eastAsia="en-US"/>
    </w:rPr>
  </w:style>
  <w:style w:type="paragraph" w:customStyle="1" w:styleId="C5EA27F55D86427BA039672E899F0CA1">
    <w:name w:val="C5EA27F55D86427BA039672E899F0CA1"/>
    <w:rsid w:val="00951CBE"/>
    <w:pPr>
      <w:ind w:left="720"/>
      <w:contextualSpacing/>
    </w:pPr>
    <w:rPr>
      <w:rFonts w:eastAsiaTheme="minorHAnsi"/>
      <w:lang w:eastAsia="en-US"/>
    </w:rPr>
  </w:style>
  <w:style w:type="paragraph" w:customStyle="1" w:styleId="B606834BC4784A178EBD729194FE1FBD">
    <w:name w:val="B606834BC4784A178EBD729194FE1FBD"/>
    <w:rsid w:val="00951CBE"/>
    <w:pPr>
      <w:ind w:left="720"/>
      <w:contextualSpacing/>
    </w:pPr>
    <w:rPr>
      <w:rFonts w:eastAsiaTheme="minorHAnsi"/>
      <w:lang w:eastAsia="en-US"/>
    </w:rPr>
  </w:style>
  <w:style w:type="paragraph" w:customStyle="1" w:styleId="14EDBE5044F340569DA584D42D064EA4">
    <w:name w:val="14EDBE5044F340569DA584D42D064EA4"/>
    <w:rsid w:val="00951CBE"/>
    <w:pPr>
      <w:ind w:left="720"/>
      <w:contextualSpacing/>
    </w:pPr>
    <w:rPr>
      <w:rFonts w:eastAsiaTheme="minorHAnsi"/>
      <w:lang w:eastAsia="en-US"/>
    </w:rPr>
  </w:style>
  <w:style w:type="paragraph" w:customStyle="1" w:styleId="A9B741F408074C0D8CB20A768684DF4F">
    <w:name w:val="A9B741F408074C0D8CB20A768684DF4F"/>
    <w:rsid w:val="00951CBE"/>
    <w:pPr>
      <w:ind w:left="720"/>
      <w:contextualSpacing/>
    </w:pPr>
    <w:rPr>
      <w:rFonts w:eastAsiaTheme="minorHAnsi"/>
      <w:lang w:eastAsia="en-US"/>
    </w:rPr>
  </w:style>
  <w:style w:type="paragraph" w:customStyle="1" w:styleId="CD4744D18E9D41D0AC742CEFF524FB9A">
    <w:name w:val="CD4744D18E9D41D0AC742CEFF524FB9A"/>
    <w:rsid w:val="00951CBE"/>
    <w:pPr>
      <w:ind w:left="720"/>
      <w:contextualSpacing/>
    </w:pPr>
    <w:rPr>
      <w:rFonts w:eastAsiaTheme="minorHAnsi"/>
      <w:lang w:eastAsia="en-US"/>
    </w:rPr>
  </w:style>
  <w:style w:type="paragraph" w:customStyle="1" w:styleId="86D9416351AC4DD99F0A7B1C5369F4C7">
    <w:name w:val="86D9416351AC4DD99F0A7B1C5369F4C7"/>
    <w:rsid w:val="00951CBE"/>
    <w:pPr>
      <w:ind w:left="720"/>
      <w:contextualSpacing/>
    </w:pPr>
    <w:rPr>
      <w:rFonts w:eastAsiaTheme="minorHAnsi"/>
      <w:lang w:eastAsia="en-US"/>
    </w:rPr>
  </w:style>
  <w:style w:type="paragraph" w:customStyle="1" w:styleId="A1142C25F7CF4DEEB66C7BF82B3A4D0A">
    <w:name w:val="A1142C25F7CF4DEEB66C7BF82B3A4D0A"/>
    <w:rsid w:val="00951CBE"/>
    <w:pPr>
      <w:ind w:left="720"/>
      <w:contextualSpacing/>
    </w:pPr>
    <w:rPr>
      <w:rFonts w:eastAsiaTheme="minorHAnsi"/>
      <w:lang w:eastAsia="en-US"/>
    </w:rPr>
  </w:style>
  <w:style w:type="paragraph" w:customStyle="1" w:styleId="863D7D7A64C1430F9DC771F531C40B43">
    <w:name w:val="863D7D7A64C1430F9DC771F531C40B43"/>
    <w:rsid w:val="00951CBE"/>
    <w:pPr>
      <w:ind w:left="720"/>
      <w:contextualSpacing/>
    </w:pPr>
    <w:rPr>
      <w:rFonts w:eastAsiaTheme="minorHAnsi"/>
      <w:lang w:eastAsia="en-US"/>
    </w:rPr>
  </w:style>
  <w:style w:type="paragraph" w:customStyle="1" w:styleId="23F7F738C81548F382602CC8BC74F8F61">
    <w:name w:val="23F7F738C81548F382602CC8BC74F8F61"/>
    <w:rsid w:val="00951CBE"/>
    <w:pPr>
      <w:ind w:left="720"/>
      <w:contextualSpacing/>
    </w:pPr>
    <w:rPr>
      <w:rFonts w:eastAsiaTheme="minorHAnsi"/>
      <w:lang w:eastAsia="en-US"/>
    </w:rPr>
  </w:style>
  <w:style w:type="paragraph" w:customStyle="1" w:styleId="B634BEBF63A74BC9B76F24692875C369">
    <w:name w:val="B634BEBF63A74BC9B76F24692875C369"/>
    <w:rsid w:val="00951CBE"/>
    <w:pPr>
      <w:ind w:left="720"/>
      <w:contextualSpacing/>
    </w:pPr>
    <w:rPr>
      <w:rFonts w:eastAsiaTheme="minorHAnsi"/>
      <w:lang w:eastAsia="en-US"/>
    </w:rPr>
  </w:style>
  <w:style w:type="paragraph" w:customStyle="1" w:styleId="8817C6C528AF47B9BE9375223382A0DA">
    <w:name w:val="8817C6C528AF47B9BE9375223382A0DA"/>
    <w:rsid w:val="00951CBE"/>
    <w:pPr>
      <w:ind w:left="720"/>
      <w:contextualSpacing/>
    </w:pPr>
    <w:rPr>
      <w:rFonts w:eastAsiaTheme="minorHAnsi"/>
      <w:lang w:eastAsia="en-US"/>
    </w:rPr>
  </w:style>
  <w:style w:type="paragraph" w:customStyle="1" w:styleId="D74E380EC2B54CD2B76A30259D2D177F">
    <w:name w:val="D74E380EC2B54CD2B76A30259D2D177F"/>
    <w:rsid w:val="00951CBE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Isabel (HSM)</dc:creator>
  <cp:keywords/>
  <dc:description/>
  <cp:lastModifiedBy>Seneberg, Bich Nga (HSM)</cp:lastModifiedBy>
  <cp:revision>3</cp:revision>
  <dcterms:created xsi:type="dcterms:W3CDTF">2024-07-10T09:18:00Z</dcterms:created>
  <dcterms:modified xsi:type="dcterms:W3CDTF">2024-07-10T09:22:00Z</dcterms:modified>
</cp:coreProperties>
</file>